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60CB0B" w14:textId="77777777" w:rsidR="00E97192" w:rsidRPr="00735E8F" w:rsidRDefault="00E97192" w:rsidP="00E97192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735E8F">
        <w:rPr>
          <w:rFonts w:ascii="Times New Roman" w:eastAsia="Times New Roman" w:hAnsi="Times New Roman" w:cs="Times New Roman"/>
          <w:sz w:val="18"/>
          <w:szCs w:val="18"/>
          <w:lang w:eastAsia="pl-PL"/>
        </w:rPr>
        <w:t>Data ogłoszenia …………… r.</w:t>
      </w:r>
    </w:p>
    <w:p w14:paraId="7B5A4DD1" w14:textId="77777777" w:rsidR="00E97192" w:rsidRPr="00735E8F" w:rsidRDefault="00E97192" w:rsidP="006050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6EC9FD3" w14:textId="77777777" w:rsidR="0012471F" w:rsidRPr="00735E8F" w:rsidRDefault="006050F5" w:rsidP="006050F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OGŁOSZENIE O NABORZE WNIOSKÓW </w:t>
      </w:r>
      <w:r w:rsidR="0012471F"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 POWIERZENIE GRANTU</w:t>
      </w:r>
    </w:p>
    <w:p w14:paraId="52684F9F" w14:textId="4EBC5471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……./……./……..</w:t>
      </w:r>
    </w:p>
    <w:p w14:paraId="06C37AFB" w14:textId="77777777" w:rsidR="009E212B" w:rsidRPr="00735E8F" w:rsidRDefault="009E212B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highlight w:val="yellow"/>
          <w:lang w:eastAsia="pl-PL"/>
        </w:rPr>
      </w:pPr>
      <w:r w:rsidRPr="00735E8F">
        <w:rPr>
          <w:rFonts w:ascii="Times New Roman" w:eastAsia="Times New Roman" w:hAnsi="Times New Roman" w:cs="Times New Roman"/>
          <w:strike/>
          <w:sz w:val="24"/>
          <w:szCs w:val="24"/>
          <w:highlight w:val="yellow"/>
          <w:lang w:eastAsia="pl-PL"/>
        </w:rPr>
        <w:t>…………….. (podać zakres)</w:t>
      </w:r>
    </w:p>
    <w:p w14:paraId="14519819" w14:textId="77777777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highlight w:val="yellow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pl-PL"/>
        </w:rPr>
        <w:t>- projekt grantowy</w:t>
      </w:r>
    </w:p>
    <w:p w14:paraId="1944B14E" w14:textId="13D8A0F5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pl-PL"/>
        </w:rPr>
        <w:t>Stowarzyszenie Lokalna Grupa Działania Ziemia Gotyku działająca na terenie gmin: Chełmża, Łubianka, Łysomice, Papowo Biskupie i Miasto Chełmża ogłasza na</w:t>
      </w:r>
      <w:r w:rsidR="00451572" w:rsidRPr="00735E8F"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pl-PL"/>
        </w:rPr>
        <w:t>bór wniosków o powierzenie grantu</w:t>
      </w:r>
      <w:r w:rsidRPr="00735E8F">
        <w:rPr>
          <w:rFonts w:ascii="Times New Roman" w:eastAsia="Times New Roman" w:hAnsi="Times New Roman" w:cs="Times New Roman"/>
          <w:b/>
          <w:bCs/>
          <w:strike/>
          <w:sz w:val="24"/>
          <w:szCs w:val="24"/>
          <w:highlight w:val="yellow"/>
          <w:lang w:eastAsia="pl-PL"/>
        </w:rPr>
        <w:t xml:space="preserve"> w ramach poddziałania 19.2 „Wsparcie na wdrażanie operacji w ramach strategii rozwoju lokalnego kierowanego przez społeczność” objętego Programem Rozwoju Obszarów Wiejskich na lata 2014-2020 z udziałem środków Europejskiego Funduszu Rolnego na rzecz Rozwoju Obszarów Wiejskich</w:t>
      </w:r>
    </w:p>
    <w:p w14:paraId="4E7B3F94" w14:textId="62CA0236" w:rsidR="00F33EE2" w:rsidRPr="00735E8F" w:rsidRDefault="00F33EE2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35E8F">
        <w:rPr>
          <w:rStyle w:val="Pogrubienie"/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Lokalna Grupa Działania Ziemia Gotyku</w:t>
      </w:r>
      <w:r w:rsidRPr="00735E8F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735E8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informuje o możliwości składania wniosków o przyznanie pomocy w ramach działania</w:t>
      </w:r>
      <w:r w:rsidRPr="00735E8F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735E8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19 „Wsparcie dla rozwoju lokalnego w ramach inicjatywy LEADER”,</w:t>
      </w:r>
      <w:r w:rsidRPr="00735E8F">
        <w:rPr>
          <w:rFonts w:ascii="Times New Roman" w:hAnsi="Times New Roman" w:cs="Times New Roman"/>
          <w:color w:val="000000"/>
          <w:sz w:val="23"/>
          <w:szCs w:val="23"/>
        </w:rPr>
        <w:br/>
      </w:r>
      <w:r w:rsidRPr="00735E8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poddziałanie </w:t>
      </w:r>
      <w:r w:rsidRPr="00735E8F">
        <w:rPr>
          <w:rStyle w:val="Pogrubienie"/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19.2 „Wsparcie na wdrażanie operacji w ramach strategii rozwoju lokalnego kierowanego przez społeczność”</w:t>
      </w:r>
      <w:r w:rsidRPr="00735E8F">
        <w:rPr>
          <w:rFonts w:ascii="Times New Roman" w:hAnsi="Times New Roman" w:cs="Times New Roman"/>
          <w:color w:val="000000"/>
          <w:sz w:val="23"/>
          <w:szCs w:val="23"/>
          <w:shd w:val="clear" w:color="auto" w:fill="FFFFFF"/>
        </w:rPr>
        <w:t> objętego Programem Rozwoju Obszarów Wiejskich na lata 2014-2020</w:t>
      </w:r>
    </w:p>
    <w:p w14:paraId="6942F551" w14:textId="77777777" w:rsidR="00F33EE2" w:rsidRPr="00735E8F" w:rsidRDefault="00F33EE2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B52B5FA" w14:textId="77777777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Zakres tematyczny naboru</w:t>
      </w:r>
    </w:p>
    <w:p w14:paraId="2F1C4450" w14:textId="77777777" w:rsidR="009E212B" w:rsidRPr="00735E8F" w:rsidRDefault="009E212B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…………….. (podać zakres) </w:t>
      </w:r>
    </w:p>
    <w:p w14:paraId="6A757AB7" w14:textId="0ECDEEF1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(w ramach zakresu </w:t>
      </w:r>
      <w:r w:rsidR="0012471F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o którym mowa w § 2 ust.1 pkt. 1, 5, 8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Rozporządzenia </w:t>
      </w:r>
      <w:proofErr w:type="spellStart"/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MRiRW</w:t>
      </w:r>
      <w:proofErr w:type="spellEnd"/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24 września 2015 r.</w:t>
      </w:r>
      <w:r w:rsidR="009E212B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9E212B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9E212B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. zm.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</w:p>
    <w:p w14:paraId="37F1AD86" w14:textId="77777777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 składania wniosków</w:t>
      </w:r>
    </w:p>
    <w:p w14:paraId="4D9ACEDC" w14:textId="23EB0CB5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W dniach od ……….. do …………. w godzinach od 7:30 do 15:30, przy czym w ostatnim dniu przyjmowania wn</w:t>
      </w:r>
      <w:r w:rsidR="00F33EE2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iosków tj. ………………. r. do godz. …….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46FEBE50" w14:textId="77777777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 składania wniosków</w:t>
      </w:r>
    </w:p>
    <w:p w14:paraId="35D7EE96" w14:textId="77777777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Biuro Lokalnej Grupy Działania Ziemia Gotyku, Brąchnówko 18, 87-140 Chełmża</w:t>
      </w:r>
    </w:p>
    <w:p w14:paraId="37E8BD12" w14:textId="77777777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Tryb składania wniosków</w:t>
      </w:r>
    </w:p>
    <w:p w14:paraId="76AA2770" w14:textId="77777777" w:rsidR="006050F5" w:rsidRPr="00735E8F" w:rsidRDefault="006050F5" w:rsidP="00F33EE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Wnioski o powierzenie grantu należy składać bezpośrednio w biurze LGD, tj. w miejscu i terminie wskazanym w ogłoszeniu.</w:t>
      </w:r>
    </w:p>
    <w:p w14:paraId="78B7F3F6" w14:textId="26A6C084" w:rsidR="006050F5" w:rsidRPr="00735E8F" w:rsidRDefault="006050F5" w:rsidP="00F33EE2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highlight w:val="yellow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Wniosek o powierzenie grantu sporządzony wyłącznie na formularzu wniosku stanowiącym załączn</w:t>
      </w:r>
      <w:r w:rsidR="00F33EE2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ik do niniejszego ogłoszenia w </w:t>
      </w:r>
      <w:r w:rsidR="00F33EE2" w:rsidRPr="00735E8F"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t>1</w:t>
      </w:r>
      <w:r w:rsidR="00F33EE2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egzemplarzu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formie papierowej podpisane przez podmiot ubiegający się o przyznanie pomocy lub pełnomocnika oraz w wersji elektronicznej</w:t>
      </w:r>
      <w:r w:rsidR="00500438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płycie CD wraz z załącznikami </w:t>
      </w:r>
      <w:r w:rsidR="00F33EE2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F33EE2" w:rsidRPr="00735E8F"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t>2 egzemplarzach</w:t>
      </w:r>
      <w:r w:rsidR="00F33EE2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35E8F"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  <w:t>(prosimy o zapisanie na płycie wszystkich załączników, które zostaną załączone do wniosku w wersji papierowej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wersje papierowa i elektroniczna wniosku muszą być tożsame. </w:t>
      </w:r>
      <w:r w:rsidRPr="00735E8F">
        <w:rPr>
          <w:rFonts w:ascii="Times New Roman" w:eastAsia="Times New Roman" w:hAnsi="Times New Roman" w:cs="Times New Roman"/>
          <w:strike/>
          <w:sz w:val="24"/>
          <w:szCs w:val="24"/>
          <w:highlight w:val="yellow"/>
          <w:lang w:eastAsia="pl-PL"/>
        </w:rPr>
        <w:t>Płyta powinna być podpisana wg poniższego wzoru:</w:t>
      </w:r>
    </w:p>
    <w:p w14:paraId="4417235F" w14:textId="77777777" w:rsidR="006050F5" w:rsidRPr="00735E8F" w:rsidRDefault="006050F5" w:rsidP="00F33EE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highlight w:val="yellow"/>
          <w:lang w:eastAsia="pl-PL"/>
        </w:rPr>
      </w:pPr>
      <w:r w:rsidRPr="00735E8F">
        <w:rPr>
          <w:rFonts w:ascii="Times New Roman" w:eastAsia="Times New Roman" w:hAnsi="Times New Roman" w:cs="Times New Roman"/>
          <w:strike/>
          <w:sz w:val="24"/>
          <w:szCs w:val="24"/>
          <w:highlight w:val="yellow"/>
          <w:lang w:eastAsia="pl-PL"/>
        </w:rPr>
        <w:t xml:space="preserve">nazwa </w:t>
      </w:r>
      <w:proofErr w:type="spellStart"/>
      <w:r w:rsidRPr="00735E8F">
        <w:rPr>
          <w:rFonts w:ascii="Times New Roman" w:eastAsia="Times New Roman" w:hAnsi="Times New Roman" w:cs="Times New Roman"/>
          <w:strike/>
          <w:sz w:val="24"/>
          <w:szCs w:val="24"/>
          <w:highlight w:val="yellow"/>
          <w:lang w:eastAsia="pl-PL"/>
        </w:rPr>
        <w:t>Grantobiorcy</w:t>
      </w:r>
      <w:proofErr w:type="spellEnd"/>
      <w:r w:rsidRPr="00735E8F">
        <w:rPr>
          <w:rFonts w:ascii="Times New Roman" w:eastAsia="Times New Roman" w:hAnsi="Times New Roman" w:cs="Times New Roman"/>
          <w:strike/>
          <w:sz w:val="24"/>
          <w:szCs w:val="24"/>
          <w:highlight w:val="yellow"/>
          <w:lang w:eastAsia="pl-PL"/>
        </w:rPr>
        <w:t>,</w:t>
      </w:r>
    </w:p>
    <w:p w14:paraId="46B4C8DB" w14:textId="1EC2006A" w:rsidR="006050F5" w:rsidRPr="00735E8F" w:rsidRDefault="00157F54" w:rsidP="00F33EE2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highlight w:val="yellow"/>
          <w:lang w:eastAsia="pl-PL"/>
        </w:rPr>
      </w:pPr>
      <w:r w:rsidRPr="00735E8F">
        <w:rPr>
          <w:rFonts w:ascii="Times New Roman" w:eastAsia="Times New Roman" w:hAnsi="Times New Roman" w:cs="Times New Roman"/>
          <w:strike/>
          <w:sz w:val="24"/>
          <w:szCs w:val="24"/>
          <w:highlight w:val="yellow"/>
          <w:lang w:eastAsia="pl-PL"/>
        </w:rPr>
        <w:t>nazwa</w:t>
      </w:r>
      <w:r w:rsidR="006050F5" w:rsidRPr="00735E8F">
        <w:rPr>
          <w:rFonts w:ascii="Times New Roman" w:eastAsia="Times New Roman" w:hAnsi="Times New Roman" w:cs="Times New Roman"/>
          <w:strike/>
          <w:sz w:val="24"/>
          <w:szCs w:val="24"/>
          <w:highlight w:val="yellow"/>
          <w:lang w:eastAsia="pl-PL"/>
        </w:rPr>
        <w:t xml:space="preserve"> </w:t>
      </w:r>
      <w:r w:rsidR="00D95E2A" w:rsidRPr="00735E8F">
        <w:rPr>
          <w:rFonts w:ascii="Times New Roman" w:eastAsia="Times New Roman" w:hAnsi="Times New Roman" w:cs="Times New Roman"/>
          <w:strike/>
          <w:sz w:val="24"/>
          <w:szCs w:val="24"/>
          <w:highlight w:val="yellow"/>
          <w:lang w:eastAsia="pl-PL"/>
        </w:rPr>
        <w:t>zadania w ramach projektu grantowego</w:t>
      </w:r>
      <w:r w:rsidR="006050F5" w:rsidRPr="00735E8F">
        <w:rPr>
          <w:rFonts w:ascii="Times New Roman" w:eastAsia="Times New Roman" w:hAnsi="Times New Roman" w:cs="Times New Roman"/>
          <w:strike/>
          <w:sz w:val="24"/>
          <w:szCs w:val="24"/>
          <w:highlight w:val="yellow"/>
          <w:lang w:eastAsia="pl-PL"/>
        </w:rPr>
        <w:t>.</w:t>
      </w:r>
    </w:p>
    <w:p w14:paraId="208A4F21" w14:textId="77777777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3. Wniosek</w:t>
      </w:r>
      <w:r w:rsidR="0021580F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powierzenie grantu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powinien być wydrukowany, podpisany we wskazanych miejscach, trwale spięty i umieszczony w skoroszycie.</w:t>
      </w:r>
    </w:p>
    <w:p w14:paraId="750A6918" w14:textId="77777777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4. Za moment złożenia wniosku uznaje się datę wpływu wniosku do biura LGD. Złożenie wniosku potwierdza się na kopii wniosku. Potwierdzenie zawiera datę i godzinę złożenia wniosku, pieczęć LGD, podpis osoby przyjmującej wniosek, numer nadany wnioskowi oraz liczbę załączników.</w:t>
      </w:r>
    </w:p>
    <w:p w14:paraId="10DCFE7D" w14:textId="67EB5998" w:rsidR="00A42D59" w:rsidRPr="00735E8F" w:rsidRDefault="00A42D59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42D59" w:rsidRPr="00735E8F" w14:paraId="1EC174AA" w14:textId="77777777" w:rsidTr="00A42D59">
        <w:tc>
          <w:tcPr>
            <w:tcW w:w="4531" w:type="dxa"/>
          </w:tcPr>
          <w:p w14:paraId="053A7E59" w14:textId="4EBA7066" w:rsidR="00A42D59" w:rsidRPr="00735E8F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35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Podmioty uprawnione do składania wniosków</w:t>
            </w:r>
          </w:p>
        </w:tc>
        <w:tc>
          <w:tcPr>
            <w:tcW w:w="4531" w:type="dxa"/>
          </w:tcPr>
          <w:p w14:paraId="228B39C6" w14:textId="77777777" w:rsidR="00A42D59" w:rsidRPr="00735E8F" w:rsidRDefault="00A42D59" w:rsidP="00A42D59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/>
              <w:ind w:left="318" w:hanging="3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35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Organizacje pozarządowe posiadające osobowość prawną</w:t>
            </w:r>
          </w:p>
          <w:p w14:paraId="300DDC19" w14:textId="41197E02" w:rsidR="00A42D59" w:rsidRPr="00735E8F" w:rsidRDefault="00A42D59" w:rsidP="00A42D59">
            <w:pPr>
              <w:pStyle w:val="Akapitzlist"/>
              <w:numPr>
                <w:ilvl w:val="0"/>
                <w:numId w:val="9"/>
              </w:numPr>
              <w:spacing w:before="100" w:beforeAutospacing="1" w:after="100" w:afterAutospacing="1"/>
              <w:ind w:left="318" w:hanging="326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735E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Jednostki kultury  </w:t>
            </w:r>
          </w:p>
        </w:tc>
      </w:tr>
      <w:tr w:rsidR="00A42D59" w:rsidRPr="00735E8F" w14:paraId="72A13835" w14:textId="77777777" w:rsidTr="00A42D59">
        <w:tc>
          <w:tcPr>
            <w:tcW w:w="4531" w:type="dxa"/>
          </w:tcPr>
          <w:p w14:paraId="7EA55F77" w14:textId="2D6D7B55" w:rsidR="00A42D59" w:rsidRPr="00735E8F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35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Forma wsparcia</w:t>
            </w:r>
          </w:p>
        </w:tc>
        <w:tc>
          <w:tcPr>
            <w:tcW w:w="4531" w:type="dxa"/>
          </w:tcPr>
          <w:p w14:paraId="294C63E6" w14:textId="56C53925" w:rsidR="00A42D59" w:rsidRPr="00735E8F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35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Refundacja</w:t>
            </w:r>
          </w:p>
        </w:tc>
      </w:tr>
      <w:tr w:rsidR="00A42D59" w:rsidRPr="00735E8F" w14:paraId="32C3A185" w14:textId="77777777" w:rsidTr="00A42D59">
        <w:trPr>
          <w:trHeight w:val="655"/>
        </w:trPr>
        <w:tc>
          <w:tcPr>
            <w:tcW w:w="4531" w:type="dxa"/>
          </w:tcPr>
          <w:p w14:paraId="2DF6384D" w14:textId="233F4F64" w:rsidR="00A42D59" w:rsidRPr="00735E8F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35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Maksymalna kwota pomocy na jeden grant</w:t>
            </w:r>
          </w:p>
        </w:tc>
        <w:tc>
          <w:tcPr>
            <w:tcW w:w="4531" w:type="dxa"/>
          </w:tcPr>
          <w:p w14:paraId="711FF1E4" w14:textId="77777777" w:rsidR="00A42D59" w:rsidRPr="00735E8F" w:rsidRDefault="00A42D59" w:rsidP="00A42D5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35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25 000,00 zł </w:t>
            </w:r>
          </w:p>
          <w:p w14:paraId="59DA9CF1" w14:textId="77777777" w:rsidR="00A42D59" w:rsidRPr="00735E8F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42D59" w:rsidRPr="00735E8F" w14:paraId="349DB77C" w14:textId="77777777" w:rsidTr="00A42D59">
        <w:tc>
          <w:tcPr>
            <w:tcW w:w="4531" w:type="dxa"/>
          </w:tcPr>
          <w:p w14:paraId="1618283C" w14:textId="5F32B313" w:rsidR="00A42D59" w:rsidRPr="00735E8F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35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Minimalna kwota pomocy na jeden grant</w:t>
            </w:r>
          </w:p>
        </w:tc>
        <w:tc>
          <w:tcPr>
            <w:tcW w:w="4531" w:type="dxa"/>
          </w:tcPr>
          <w:p w14:paraId="37CC5320" w14:textId="2E435321" w:rsidR="00A42D59" w:rsidRPr="00735E8F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35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5 000,00 zł</w:t>
            </w:r>
          </w:p>
        </w:tc>
      </w:tr>
      <w:tr w:rsidR="00A42D59" w:rsidRPr="00735E8F" w14:paraId="239C7927" w14:textId="77777777" w:rsidTr="00A42D59">
        <w:tc>
          <w:tcPr>
            <w:tcW w:w="4531" w:type="dxa"/>
          </w:tcPr>
          <w:p w14:paraId="2194E71E" w14:textId="16BA0612" w:rsidR="00A42D59" w:rsidRPr="00735E8F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35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Intensywność pomocy </w:t>
            </w:r>
          </w:p>
        </w:tc>
        <w:tc>
          <w:tcPr>
            <w:tcW w:w="4531" w:type="dxa"/>
          </w:tcPr>
          <w:p w14:paraId="68731FEB" w14:textId="15FB9C47" w:rsidR="00A42D59" w:rsidRPr="00735E8F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35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do 100% kosztów kwalifikowalnych</w:t>
            </w:r>
          </w:p>
        </w:tc>
      </w:tr>
      <w:tr w:rsidR="00A42D59" w:rsidRPr="00735E8F" w14:paraId="747D849E" w14:textId="77777777" w:rsidTr="00A42D59">
        <w:tc>
          <w:tcPr>
            <w:tcW w:w="4531" w:type="dxa"/>
          </w:tcPr>
          <w:p w14:paraId="44E08D88" w14:textId="2CF58C6A" w:rsidR="00A42D59" w:rsidRPr="00735E8F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35E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Limit środków w ramach naboru</w:t>
            </w:r>
          </w:p>
        </w:tc>
        <w:tc>
          <w:tcPr>
            <w:tcW w:w="4531" w:type="dxa"/>
          </w:tcPr>
          <w:p w14:paraId="75A2755E" w14:textId="77777777" w:rsidR="00A42D59" w:rsidRPr="00735E8F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42D59" w:rsidRPr="00735E8F" w14:paraId="67D0776D" w14:textId="77777777" w:rsidTr="00A42D59">
        <w:tc>
          <w:tcPr>
            <w:tcW w:w="4531" w:type="dxa"/>
          </w:tcPr>
          <w:p w14:paraId="0E5589C7" w14:textId="4C6C0AE9" w:rsidR="00A42D59" w:rsidRPr="00735E8F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35E8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Zadania planowane do realizacji w ramach projektu grantowego </w:t>
            </w:r>
          </w:p>
        </w:tc>
        <w:tc>
          <w:tcPr>
            <w:tcW w:w="4531" w:type="dxa"/>
          </w:tcPr>
          <w:p w14:paraId="02934BD2" w14:textId="77777777" w:rsidR="00A42D59" w:rsidRPr="00735E8F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A42D59" w:rsidRPr="00735E8F" w14:paraId="1107DBFF" w14:textId="77777777" w:rsidTr="00A42D59">
        <w:tc>
          <w:tcPr>
            <w:tcW w:w="4531" w:type="dxa"/>
          </w:tcPr>
          <w:p w14:paraId="43827D05" w14:textId="77777777" w:rsidR="00A42D59" w:rsidRPr="00735E8F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</w:tcPr>
          <w:p w14:paraId="0003134B" w14:textId="77777777" w:rsidR="00A42D59" w:rsidRPr="00735E8F" w:rsidRDefault="00A42D59" w:rsidP="00F33EE2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70A70A4F" w14:textId="77777777" w:rsidR="00A42D59" w:rsidRPr="00735E8F" w:rsidRDefault="00A42D59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3945CB5" w14:textId="7A8F20E1" w:rsidR="006050F5" w:rsidRPr="00735E8F" w:rsidRDefault="007338B6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Cele i wskaźniki planowanego do osiągnięcia w ramach projektu grantowego</w:t>
      </w:r>
    </w:p>
    <w:p w14:paraId="5FED5D09" w14:textId="77777777" w:rsidR="007338B6" w:rsidRPr="00735E8F" w:rsidRDefault="007338B6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8B7BCB9" w14:textId="25F23259" w:rsidR="007338B6" w:rsidRPr="00735E8F" w:rsidRDefault="007338B6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Cel ogólny nr </w:t>
      </w:r>
      <w:r w:rsidR="00BB729D" w:rsidRPr="00735E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3. </w:t>
      </w:r>
      <w:r w:rsidR="00BB729D" w:rsidRPr="00735E8F">
        <w:rPr>
          <w:rFonts w:ascii="Times New Roman" w:hAnsi="Times New Roman" w:cs="Times New Roman"/>
          <w:b/>
        </w:rPr>
        <w:t>Podniesienie poziomu kapitału społecznego na obszarze LSR</w:t>
      </w:r>
    </w:p>
    <w:p w14:paraId="30170181" w14:textId="57824F01" w:rsidR="007338B6" w:rsidRPr="00735E8F" w:rsidRDefault="007338B6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Cel Szczegółowy nr </w:t>
      </w:r>
      <w:r w:rsidR="00BB729D" w:rsidRPr="00735E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3.1 </w:t>
      </w:r>
      <w:r w:rsidR="00BB729D" w:rsidRPr="00735E8F">
        <w:rPr>
          <w:rFonts w:ascii="Times New Roman" w:hAnsi="Times New Roman" w:cs="Times New Roman"/>
          <w:b/>
        </w:rPr>
        <w:t xml:space="preserve">Rozwijanie lokalnych inicjatyw społecznych  i kulturalnych </w:t>
      </w:r>
      <w:r w:rsidR="00BB729D" w:rsidRPr="00735E8F">
        <w:rPr>
          <w:rFonts w:ascii="Times New Roman" w:hAnsi="Times New Roman" w:cs="Times New Roman"/>
          <w:b/>
          <w:bCs/>
        </w:rPr>
        <w:t>do 2023 roku</w:t>
      </w:r>
      <w:r w:rsidR="00BB729D" w:rsidRPr="00735E8F">
        <w:rPr>
          <w:rFonts w:ascii="Times New Roman" w:hAnsi="Times New Roman" w:cs="Times New Roman"/>
          <w:b/>
        </w:rPr>
        <w:t xml:space="preserve">  </w:t>
      </w:r>
    </w:p>
    <w:p w14:paraId="55AFC0BB" w14:textId="5904B03F" w:rsidR="007338B6" w:rsidRPr="00735E8F" w:rsidRDefault="00BB729D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Przedsięwzięcie nr 3.1.1 </w:t>
      </w:r>
      <w:r w:rsidRPr="00735E8F">
        <w:rPr>
          <w:rFonts w:ascii="Times New Roman" w:hAnsi="Times New Roman" w:cs="Times New Roman"/>
          <w:b/>
        </w:rPr>
        <w:t>„RAZEM DLA SIEBIE I DLA INNYCH”</w:t>
      </w:r>
    </w:p>
    <w:p w14:paraId="2B4258F3" w14:textId="77777777" w:rsidR="00A42D59" w:rsidRPr="00735E8F" w:rsidRDefault="00A42D59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B5B1FF2" w14:textId="77777777" w:rsidR="00A42D59" w:rsidRPr="00735E8F" w:rsidRDefault="00A42D59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1E54D32" w14:textId="77777777" w:rsidR="00A42D59" w:rsidRPr="00735E8F" w:rsidRDefault="00A42D59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34CF5F8A" w14:textId="77777777" w:rsidR="00A42D59" w:rsidRPr="00735E8F" w:rsidRDefault="00A42D59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2910BF3" w14:textId="77777777" w:rsidR="00A42D59" w:rsidRPr="00735E8F" w:rsidRDefault="00A42D59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61842272" w14:textId="77777777" w:rsidR="00A42D59" w:rsidRPr="00735E8F" w:rsidRDefault="00A42D59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252A5FF5" w14:textId="77777777" w:rsidR="00A42D59" w:rsidRPr="00735E8F" w:rsidRDefault="00A42D59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E95E7E4" w14:textId="7408FB9A" w:rsidR="007338B6" w:rsidRPr="00735E8F" w:rsidRDefault="00F33EE2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Wskaźniki</w:t>
      </w:r>
    </w:p>
    <w:tbl>
      <w:tblPr>
        <w:tblW w:w="93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19"/>
        <w:gridCol w:w="3827"/>
        <w:gridCol w:w="3359"/>
      </w:tblGrid>
      <w:tr w:rsidR="00F33EE2" w:rsidRPr="00735E8F" w14:paraId="64594DC5" w14:textId="77777777" w:rsidTr="00C90C8D">
        <w:trPr>
          <w:trHeight w:val="110"/>
        </w:trPr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 w:themeFill="background2"/>
            <w:vAlign w:val="center"/>
            <w:hideMark/>
          </w:tcPr>
          <w:p w14:paraId="17A9279D" w14:textId="77777777" w:rsidR="00F33EE2" w:rsidRPr="00735E8F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735E8F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  <w:t>Lp.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 w:themeFill="background2"/>
            <w:vAlign w:val="center"/>
            <w:hideMark/>
          </w:tcPr>
          <w:p w14:paraId="4F617A0A" w14:textId="77777777" w:rsidR="00F33EE2" w:rsidRPr="00735E8F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735E8F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  <w:t>1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 w:themeFill="background2"/>
            <w:vAlign w:val="center"/>
            <w:hideMark/>
          </w:tcPr>
          <w:p w14:paraId="6993C0D3" w14:textId="77777777" w:rsidR="00F33EE2" w:rsidRPr="00735E8F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735E8F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  <w:t>2</w:t>
            </w:r>
          </w:p>
        </w:tc>
      </w:tr>
      <w:tr w:rsidR="00F33EE2" w:rsidRPr="00735E8F" w14:paraId="7E880314" w14:textId="77777777" w:rsidTr="00C90C8D">
        <w:trPr>
          <w:trHeight w:val="1169"/>
        </w:trPr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 w:themeFill="background2"/>
            <w:vAlign w:val="center"/>
            <w:hideMark/>
          </w:tcPr>
          <w:p w14:paraId="510966B7" w14:textId="77777777" w:rsidR="00F33EE2" w:rsidRPr="00735E8F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735E8F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  <w:t>wskaźniki produktu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0B666C0" w14:textId="38E1BE80" w:rsidR="00F33EE2" w:rsidRPr="00735E8F" w:rsidRDefault="00F33EE2" w:rsidP="00C90C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6C150C5B" w14:textId="77777777" w:rsidR="00F33EE2" w:rsidRPr="00735E8F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</w:tr>
      <w:tr w:rsidR="00F33EE2" w:rsidRPr="00735E8F" w14:paraId="3DD99B83" w14:textId="77777777" w:rsidTr="00C90C8D">
        <w:trPr>
          <w:trHeight w:val="217"/>
        </w:trPr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 w:themeFill="background2"/>
            <w:vAlign w:val="center"/>
            <w:hideMark/>
          </w:tcPr>
          <w:p w14:paraId="42EB1891" w14:textId="77777777" w:rsidR="00F33EE2" w:rsidRPr="00735E8F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735E8F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  <w:t>jednostka miary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501A47B8" w14:textId="77777777" w:rsidR="00F33EE2" w:rsidRPr="00735E8F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735E8F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sztuka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1B3E3DE8" w14:textId="77777777" w:rsidR="00F33EE2" w:rsidRPr="00735E8F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735E8F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sztuka</w:t>
            </w:r>
          </w:p>
        </w:tc>
      </w:tr>
      <w:tr w:rsidR="00F33EE2" w:rsidRPr="00735E8F" w14:paraId="07F3B741" w14:textId="77777777" w:rsidTr="00C90C8D">
        <w:trPr>
          <w:trHeight w:val="106"/>
        </w:trPr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 w:themeFill="background2"/>
            <w:vAlign w:val="center"/>
            <w:hideMark/>
          </w:tcPr>
          <w:p w14:paraId="602FCD33" w14:textId="77777777" w:rsidR="00F33EE2" w:rsidRPr="00735E8F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735E8F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  <w:t>wartość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24E00ADA" w14:textId="13800ED0" w:rsidR="00F33EE2" w:rsidRPr="00735E8F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735E8F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 xml:space="preserve">Min. </w:t>
            </w: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420D0132" w14:textId="5A3C4DD1" w:rsidR="00F33EE2" w:rsidRPr="00735E8F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 w:rsidRPr="00735E8F">
              <w:rPr>
                <w:rFonts w:ascii="Times New Roman" w:eastAsia="Times New Roman" w:hAnsi="Times New Roman" w:cs="Times New Roman"/>
                <w:color w:val="000000"/>
                <w:highlight w:val="yellow"/>
              </w:rPr>
              <w:t>Min.</w:t>
            </w:r>
          </w:p>
        </w:tc>
      </w:tr>
      <w:tr w:rsidR="00F33EE2" w:rsidRPr="00735E8F" w14:paraId="2B97B8BC" w14:textId="77777777" w:rsidTr="00C90C8D">
        <w:trPr>
          <w:trHeight w:val="106"/>
        </w:trPr>
        <w:tc>
          <w:tcPr>
            <w:tcW w:w="21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CE1" w:themeFill="background2"/>
            <w:vAlign w:val="center"/>
          </w:tcPr>
          <w:p w14:paraId="2BC9F528" w14:textId="77777777" w:rsidR="00F33EE2" w:rsidRPr="00735E8F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</w:pPr>
            <w:r w:rsidRPr="00735E8F"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</w:rPr>
              <w:t>Limit środków</w:t>
            </w:r>
          </w:p>
        </w:tc>
        <w:tc>
          <w:tcPr>
            <w:tcW w:w="3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7DCED060" w14:textId="4C9BE3D4" w:rsidR="00F33EE2" w:rsidRPr="00735E8F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  <w:tc>
          <w:tcPr>
            <w:tcW w:w="33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14:paraId="021CF2B5" w14:textId="47561622" w:rsidR="00F33EE2" w:rsidRPr="00735E8F" w:rsidRDefault="00F33EE2" w:rsidP="00C90C8D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</w:p>
        </w:tc>
      </w:tr>
    </w:tbl>
    <w:p w14:paraId="25777D27" w14:textId="77777777" w:rsidR="00F33EE2" w:rsidRPr="00735E8F" w:rsidRDefault="00F33EE2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3CC1A9B" w14:textId="77777777" w:rsidR="007C60B0" w:rsidRPr="00735E8F" w:rsidRDefault="007C60B0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5825846C" w14:textId="77777777" w:rsidR="007C60B0" w:rsidRPr="00735E8F" w:rsidRDefault="007C60B0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DB53F01" w14:textId="56822ECE" w:rsidR="006050F5" w:rsidRPr="00735E8F" w:rsidRDefault="006050F5" w:rsidP="00290EE9">
      <w:pPr>
        <w:tabs>
          <w:tab w:val="left" w:pos="763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Warunki udzielenia wsparcia w ramach naboru</w:t>
      </w:r>
      <w:r w:rsidR="00290EE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bookmarkStart w:id="0" w:name="_GoBack"/>
      <w:bookmarkEnd w:id="0"/>
    </w:p>
    <w:p w14:paraId="6D3EEC7E" w14:textId="77777777" w:rsidR="006050F5" w:rsidRPr="00735E8F" w:rsidRDefault="006050F5" w:rsidP="00F33EE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Złożenie wniosku wraz z wymaganymi załącznikami w miejscu i terminie podanym w ogłoszeniu.</w:t>
      </w:r>
    </w:p>
    <w:p w14:paraId="2B9CDEE9" w14:textId="77777777" w:rsidR="00E02F8A" w:rsidRPr="00735E8F" w:rsidRDefault="00E02F8A" w:rsidP="00F33EE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Zgodność z zakresem tematycznym …………….. (podać zakres)                                                             </w:t>
      </w:r>
    </w:p>
    <w:p w14:paraId="3C204ED6" w14:textId="77777777" w:rsidR="00E02F8A" w:rsidRPr="00735E8F" w:rsidRDefault="00E02F8A" w:rsidP="00F33EE2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Złożony wniosek musi być zgodny z:</w:t>
      </w:r>
    </w:p>
    <w:p w14:paraId="66C0E480" w14:textId="7147DAD1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      warunkami określonymi w rozporządzeniu Ministra Rolnictwa i Rozwoju Wsi z dnia 24 września 2015 r. w sprawie szczegółowych warunków i trybu przyznawania pomocy finansowej w ramach poddziałania „Wsparcie na wdrażanie operacji w ramach strategii rozwoju lokalnego kierowanego przez społeczność” objętego Programem Rozwoju Obszarów Wiejskich na lata 2014-2020 </w:t>
      </w:r>
      <w:r w:rsidRPr="00735E8F"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t>(</w:t>
      </w:r>
      <w:r w:rsidR="00F33EE2" w:rsidRPr="00735E8F"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t>Dz.U.2019 poz. 1167</w:t>
      </w:r>
      <w:r w:rsidRPr="00735E8F">
        <w:rPr>
          <w:rFonts w:ascii="Times New Roman" w:eastAsia="Times New Roman" w:hAnsi="Times New Roman" w:cs="Times New Roman"/>
          <w:sz w:val="24"/>
          <w:szCs w:val="24"/>
          <w:highlight w:val="yellow"/>
          <w:lang w:eastAsia="pl-PL"/>
        </w:rPr>
        <w:t>),</w:t>
      </w:r>
    </w:p>
    <w:p w14:paraId="110ADDD7" w14:textId="77777777" w:rsidR="006050F5" w:rsidRPr="00735E8F" w:rsidRDefault="00C9551C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oceną wstępną</w:t>
      </w:r>
      <w:r w:rsidR="006050F5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8ED44B0" w14:textId="77777777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warunkami przyznania pomocy określonymi w PROW na lata 2014-2020,</w:t>
      </w:r>
    </w:p>
    <w:p w14:paraId="037B2104" w14:textId="77777777" w:rsidR="00E02F8A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oceną zgodności z LSR,</w:t>
      </w:r>
    </w:p>
    <w:p w14:paraId="1932C55B" w14:textId="279F606E" w:rsidR="006050F5" w:rsidRPr="00735E8F" w:rsidRDefault="00E02F8A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6050F5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kryteriami wyboru </w:t>
      </w:r>
      <w:proofErr w:type="spellStart"/>
      <w:r w:rsidR="008E17FF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grantobiorców</w:t>
      </w:r>
      <w:proofErr w:type="spellEnd"/>
      <w:r w:rsidR="006050F5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1374C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( załącznik nr 3)</w:t>
      </w:r>
      <w:r w:rsidR="00AC3D34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050F5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oraz uzyskać minimalną lic</w:t>
      </w:r>
      <w:r w:rsidR="0071374C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zbę punktów dla przedsięwzięcia, która wynosi</w:t>
      </w:r>
      <w:r w:rsidR="000423E3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</w:t>
      </w:r>
      <w:r w:rsidR="00AC3D34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(należy wpisać liczbę punktów)</w:t>
      </w:r>
    </w:p>
    <w:p w14:paraId="20590FAE" w14:textId="77777777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załącznikach</w:t>
      </w:r>
    </w:p>
    <w:p w14:paraId="13BB3FD5" w14:textId="77777777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Wykaz wymaganych załączników składanych wraz z wnioskiem zawiera wzór formularza wniosku.</w:t>
      </w:r>
    </w:p>
    <w:p w14:paraId="7ADB3B82" w14:textId="77777777" w:rsidR="00CA2B66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      Do wniosku należy przedłożyć wszystkie załączniki potwierdzające spełnienie poszczególnych kryteriów wyboru </w:t>
      </w:r>
      <w:r w:rsidR="009E212B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operacji, jeśli jest to wymagane</w:t>
      </w:r>
    </w:p>
    <w:p w14:paraId="118C9C02" w14:textId="4786D885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5A49B318" w14:textId="77777777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Miejsce udostępniania dokumentów</w:t>
      </w:r>
    </w:p>
    <w:p w14:paraId="58688CAA" w14:textId="77777777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      Lokalna Strategia Rozwoju Lokalnej Grupy Działania </w:t>
      </w:r>
      <w:r w:rsidR="008E17FF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Ziemia Gotyku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3DE933A5" w14:textId="77777777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formularz wniosku o powierzenie grantu,</w:t>
      </w:r>
    </w:p>
    <w:p w14:paraId="366F0B45" w14:textId="77777777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formularz wniosku o rozliczenie grantu oraz sprawozdanie końcowe z realizacji grantu,</w:t>
      </w:r>
    </w:p>
    <w:p w14:paraId="5D103719" w14:textId="77777777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formularz umowy o powierzenie grantu,</w:t>
      </w:r>
    </w:p>
    <w:p w14:paraId="521E9C89" w14:textId="77777777" w:rsidR="00DA2DDF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dostępne są na stron</w:t>
      </w:r>
      <w:r w:rsidR="008E17FF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ie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internetowej Stowarzyszenia Lokalna Grupa Działania </w:t>
      </w:r>
      <w:r w:rsidR="00825A30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Ziemia Gotyku </w:t>
      </w:r>
      <w:hyperlink r:id="rId7" w:history="1">
        <w:r w:rsidR="008E17FF" w:rsidRPr="00735E8F">
          <w:rPr>
            <w:rStyle w:val="Hipercze"/>
            <w:rFonts w:ascii="Times New Roman" w:eastAsia="Times New Roman" w:hAnsi="Times New Roman" w:cs="Times New Roman"/>
            <w:color w:val="auto"/>
            <w:sz w:val="24"/>
            <w:szCs w:val="24"/>
            <w:lang w:eastAsia="pl-PL"/>
          </w:rPr>
          <w:t>www.lsr.ziemiagotyku.com</w:t>
        </w:r>
      </w:hyperlink>
      <w:r w:rsidR="008E17FF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</w:t>
      </w:r>
      <w:hyperlink r:id="rId8" w:history="1">
        <w:r w:rsidR="008E17FF" w:rsidRPr="00735E8F">
          <w:rPr>
            <w:rStyle w:val="Hipercze"/>
            <w:rFonts w:ascii="Times New Roman" w:eastAsia="Times New Roman" w:hAnsi="Times New Roman" w:cs="Times New Roman"/>
            <w:color w:val="auto"/>
            <w:sz w:val="24"/>
            <w:szCs w:val="24"/>
            <w:lang w:eastAsia="pl-PL"/>
          </w:rPr>
          <w:t>www.lgd.ziemiagotyku.com</w:t>
        </w:r>
      </w:hyperlink>
      <w:r w:rsidR="008E17FF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B682788" w14:textId="77777777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14:paraId="65C17E98" w14:textId="77777777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Miejsce, termin i tryb udzielanego doradztwa </w:t>
      </w:r>
      <w:proofErr w:type="spellStart"/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Grantobiorcom</w:t>
      </w:r>
      <w:proofErr w:type="spellEnd"/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w zakresie naboru wniosków</w:t>
      </w:r>
    </w:p>
    <w:p w14:paraId="4B228687" w14:textId="08195640" w:rsidR="008E17FF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Doradztwo w zakresie naboru wniosków prowadzone jest przez pracowników biura Stowarzyszenia Lokalna Grupa Działania </w:t>
      </w:r>
      <w:r w:rsidR="008E17FF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Ziemia Gotyku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zakresie przygotowywania wniosku, przygotowania dokumentów i załączników osobiście w siedzibie Biura </w:t>
      </w:r>
      <w:r w:rsidR="008E17FF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Ziemia Gotyku 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="008E17FF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Brąchnówko 18, 87-140 Chełmża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), od poniedziałku od piątku w godz</w:t>
      </w:r>
      <w:r w:rsidR="00E02F8A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. ….. (wskazać konkretne godziny)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 wcześniejszym umówieniu się. </w:t>
      </w:r>
    </w:p>
    <w:p w14:paraId="068FC5CF" w14:textId="6DC9B60C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Biuro LGD </w:t>
      </w:r>
      <w:r w:rsidR="008E17FF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Ziemia Gotyku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umożliwia skorzystanie z bezpłatnego doradztwa </w:t>
      </w:r>
      <w:proofErr w:type="spellStart"/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Grantobiorcom</w:t>
      </w:r>
      <w:proofErr w:type="spellEnd"/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zainteresowanym składaniem wniosków do </w:t>
      </w:r>
      <w:r w:rsidR="00AC3D34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wpisać daty i godziny).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Jednocześnie informujemy, że nie będzie możliwości konsultowania wniosku i załączników oraz sprawdzania dokumentacji w ostatnim dniu naboru.</w:t>
      </w:r>
    </w:p>
    <w:p w14:paraId="54A444BB" w14:textId="12C40048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UWAGA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 – kolejność złożenia wniosków ma znaczenie w sytuacji opisanej  </w:t>
      </w:r>
      <w:r w:rsidR="008E17FF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LSR …….(gdzie dokładnie lub opisać o kryterium kluczowym) o miejscu na liście wybranych </w:t>
      </w:r>
      <w:proofErr w:type="spellStart"/>
      <w:r w:rsidR="008E17FF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grantobiorców</w:t>
      </w:r>
      <w:proofErr w:type="spellEnd"/>
      <w:r w:rsidR="008E17FF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….. decyduje …</w:t>
      </w:r>
      <w:r w:rsidR="00AC3D34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(należy uzupełnić do każdego naboru)</w:t>
      </w:r>
    </w:p>
    <w:p w14:paraId="3CED8C0E" w14:textId="77777777" w:rsidR="006050F5" w:rsidRPr="00735E8F" w:rsidRDefault="006050F5" w:rsidP="00F33E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o naborze wniosków</w:t>
      </w:r>
    </w:p>
    <w:p w14:paraId="0022D1ED" w14:textId="77777777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Wykaz załączników do ogłoszenia:</w:t>
      </w:r>
    </w:p>
    <w:p w14:paraId="52DC2698" w14:textId="4883D520" w:rsidR="009E212B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      </w:t>
      </w:r>
      <w:r w:rsidR="009E212B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Załącznik nr 1 - Planowane do osiągnięcia w wyniku </w:t>
      </w:r>
      <w:r w:rsidR="007A7EB4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projektu grantowego</w:t>
      </w:r>
      <w:r w:rsidR="009E212B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cele ogólne, szczegółowe, przedsięwzięcia oraz zakładane do osiągnięcia wskaźniki</w:t>
      </w:r>
    </w:p>
    <w:p w14:paraId="62C18995" w14:textId="77777777" w:rsidR="006050F5" w:rsidRPr="00735E8F" w:rsidRDefault="006050F5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      Załącznik nr 2 - Karta weryfikacji zgodności operacji z warunkami przyznania pomocy określonymi w PROW 2014-2020 </w:t>
      </w:r>
    </w:p>
    <w:p w14:paraId="35C804BA" w14:textId="77777777" w:rsidR="009E212B" w:rsidRPr="00735E8F" w:rsidRDefault="009E212B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      Załącznik nr 3 - Kryteria wyboru </w:t>
      </w:r>
      <w:proofErr w:type="spellStart"/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Grantobiorców</w:t>
      </w:r>
      <w:proofErr w:type="spellEnd"/>
    </w:p>
    <w:p w14:paraId="65380C28" w14:textId="19FA6AA1" w:rsidR="00D75B00" w:rsidRPr="00735E8F" w:rsidRDefault="00D75B00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      Załącznik nr 4 - Regulamin konkursu </w:t>
      </w:r>
    </w:p>
    <w:p w14:paraId="23AE4A23" w14:textId="77777777" w:rsidR="00CA2B66" w:rsidRPr="00735E8F" w:rsidRDefault="00CA2B66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6A271D" w14:textId="77777777" w:rsidR="006050F5" w:rsidRPr="00735E8F" w:rsidRDefault="009E212B" w:rsidP="00F33E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Dokumenty do pobrani</w:t>
      </w:r>
      <w:r w:rsidR="006050F5"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 przez </w:t>
      </w:r>
      <w:proofErr w:type="spellStart"/>
      <w:r w:rsidR="006050F5"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Grantobiorców</w:t>
      </w:r>
      <w:proofErr w:type="spellEnd"/>
      <w:r w:rsidR="006050F5" w:rsidRPr="00735E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:</w:t>
      </w:r>
    </w:p>
    <w:p w14:paraId="646B71AE" w14:textId="77777777" w:rsidR="009E212B" w:rsidRPr="00735E8F" w:rsidRDefault="009E212B" w:rsidP="00F33E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formularz wniosku o powierzenie grantu,</w:t>
      </w:r>
    </w:p>
    <w:p w14:paraId="08F4FA81" w14:textId="0083E376" w:rsidR="009E212B" w:rsidRPr="00735E8F" w:rsidRDefault="009E212B" w:rsidP="00F33E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      formularz wniosku o rozliczenie grantu </w:t>
      </w:r>
      <w:r w:rsidR="007A7EB4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wraz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A7EB4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sprawozdanie</w:t>
      </w:r>
      <w:r w:rsidR="007A7EB4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końcow</w:t>
      </w:r>
      <w:r w:rsidR="007A7EB4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realizacji grantu,</w:t>
      </w:r>
    </w:p>
    <w:p w14:paraId="393AD59F" w14:textId="77777777" w:rsidR="00DA2DDF" w:rsidRPr="00735E8F" w:rsidRDefault="009E212B" w:rsidP="00F33E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>–      formularz umowy o powierzenie grantu,</w:t>
      </w:r>
    </w:p>
    <w:p w14:paraId="2121F56D" w14:textId="77777777" w:rsidR="009E212B" w:rsidRPr="00735E8F" w:rsidRDefault="00DA2DDF" w:rsidP="00F33EE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      </w:t>
      </w:r>
      <w:r w:rsidR="009E212B" w:rsidRPr="00735E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formularz wniesienia odwołania od decyzji LGD </w:t>
      </w:r>
    </w:p>
    <w:p w14:paraId="56C96163" w14:textId="77777777" w:rsidR="00605648" w:rsidRPr="00735E8F" w:rsidRDefault="00605648" w:rsidP="00F33EE2">
      <w:pPr>
        <w:jc w:val="both"/>
        <w:rPr>
          <w:rFonts w:ascii="Times New Roman" w:hAnsi="Times New Roman" w:cs="Times New Roman"/>
        </w:rPr>
      </w:pPr>
    </w:p>
    <w:sectPr w:rsidR="00605648" w:rsidRPr="00735E8F" w:rsidSect="00AB214D">
      <w:headerReference w:type="default" r:id="rId9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6618F9" w14:textId="77777777" w:rsidR="00300184" w:rsidRDefault="00300184" w:rsidP="00E97192">
      <w:pPr>
        <w:spacing w:after="0" w:line="240" w:lineRule="auto"/>
      </w:pPr>
      <w:r>
        <w:separator/>
      </w:r>
    </w:p>
  </w:endnote>
  <w:endnote w:type="continuationSeparator" w:id="0">
    <w:p w14:paraId="22680D03" w14:textId="77777777" w:rsidR="00300184" w:rsidRDefault="00300184" w:rsidP="00E97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F14BBF" w14:textId="77777777" w:rsidR="00300184" w:rsidRDefault="00300184" w:rsidP="00E97192">
      <w:pPr>
        <w:spacing w:after="0" w:line="240" w:lineRule="auto"/>
      </w:pPr>
      <w:r>
        <w:separator/>
      </w:r>
    </w:p>
  </w:footnote>
  <w:footnote w:type="continuationSeparator" w:id="0">
    <w:p w14:paraId="026DB503" w14:textId="77777777" w:rsidR="00300184" w:rsidRDefault="00300184" w:rsidP="00E97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E397F" w14:textId="1C1DA686" w:rsidR="00AB214D" w:rsidRPr="00AB214D" w:rsidRDefault="00AB214D" w:rsidP="00E97192">
    <w:pPr>
      <w:pStyle w:val="Nagwek"/>
      <w:tabs>
        <w:tab w:val="clear" w:pos="4536"/>
        <w:tab w:val="clear" w:pos="9072"/>
        <w:tab w:val="left" w:pos="5529"/>
        <w:tab w:val="left" w:pos="6498"/>
        <w:tab w:val="left" w:pos="8037"/>
      </w:tabs>
      <w:ind w:right="-1"/>
      <w:rPr>
        <w:rFonts w:ascii="Times New Roman" w:hAnsi="Times New Roman" w:cs="Times New Roman"/>
        <w:b/>
        <w:color w:val="548DD4" w:themeColor="text2" w:themeTint="99"/>
        <w:sz w:val="20"/>
      </w:rPr>
    </w:pPr>
    <w:r w:rsidRPr="00AB214D">
      <w:rPr>
        <w:rFonts w:ascii="Times New Roman" w:hAnsi="Times New Roman" w:cs="Times New Roman"/>
        <w:b/>
        <w:color w:val="548DD4" w:themeColor="text2" w:themeTint="99"/>
        <w:sz w:val="20"/>
      </w:rPr>
      <w:t>A1_Wzór ogłoszenia o naborze wniosków o powierzenie grant</w:t>
    </w:r>
    <w:r>
      <w:rPr>
        <w:rFonts w:ascii="Times New Roman" w:hAnsi="Times New Roman" w:cs="Times New Roman"/>
        <w:b/>
        <w:color w:val="548DD4" w:themeColor="text2" w:themeTint="99"/>
        <w:sz w:val="20"/>
      </w:rPr>
      <w:t>u</w:t>
    </w:r>
  </w:p>
  <w:p w14:paraId="38563072" w14:textId="422067C5" w:rsidR="00E97192" w:rsidRDefault="00E97192" w:rsidP="00E97192">
    <w:pPr>
      <w:pStyle w:val="Nagwek"/>
      <w:tabs>
        <w:tab w:val="clear" w:pos="4536"/>
        <w:tab w:val="clear" w:pos="9072"/>
        <w:tab w:val="left" w:pos="5529"/>
        <w:tab w:val="left" w:pos="6498"/>
        <w:tab w:val="left" w:pos="8037"/>
      </w:tabs>
      <w:ind w:right="-1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7D340C1D" wp14:editId="50C1A3E1">
              <wp:simplePos x="0" y="0"/>
              <wp:positionH relativeFrom="column">
                <wp:posOffset>3635375</wp:posOffset>
              </wp:positionH>
              <wp:positionV relativeFrom="paragraph">
                <wp:posOffset>72390</wp:posOffset>
              </wp:positionV>
              <wp:extent cx="891540" cy="598805"/>
              <wp:effectExtent l="0" t="0" r="12065" b="1079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1540" cy="5988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17CD885" w14:textId="77777777" w:rsidR="00E97192" w:rsidRDefault="00E97192" w:rsidP="00E97192">
                          <w:r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197431ED" wp14:editId="19AC234C">
                                <wp:extent cx="455930" cy="498475"/>
                                <wp:effectExtent l="0" t="0" r="1270" b="0"/>
                                <wp:docPr id="6" name="Obraz 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6" name="LGD ZG_logo zielone 3.jpg"/>
                                        <pic:cNvPicPr/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455930" cy="49847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340C1D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86.25pt;margin-top:5.7pt;width:70.2pt;height:47.1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" strokecolor="white">
              <v:textbox>
                <w:txbxContent>
                  <w:p w14:paraId="617CD885" w14:textId="77777777" w:rsidR="00E97192" w:rsidRDefault="00E97192" w:rsidP="00E97192">
                    <w:r>
                      <w:rPr>
                        <w:noProof/>
                        <w:lang w:eastAsia="pl-PL"/>
                      </w:rPr>
                      <w:drawing>
                        <wp:inline distT="0" distB="0" distL="0" distR="0" wp14:anchorId="197431ED" wp14:editId="19AC234C">
                          <wp:extent cx="455930" cy="498475"/>
                          <wp:effectExtent l="0" t="0" r="1270" b="0"/>
                          <wp:docPr id="6" name="Obraz 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6" name="LGD ZG_logo zielone 3.jpg"/>
                                  <pic:cNvPicPr/>
                                </pic:nvPicPr>
                                <pic:blipFill>
                                  <a:blip r:embed="rId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455930" cy="49847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2FB8C595" wp14:editId="5E80AC9C">
          <wp:simplePos x="0" y="0"/>
          <wp:positionH relativeFrom="column">
            <wp:posOffset>1877060</wp:posOffset>
          </wp:positionH>
          <wp:positionV relativeFrom="paragraph">
            <wp:posOffset>112395</wp:posOffset>
          </wp:positionV>
          <wp:extent cx="521335" cy="508635"/>
          <wp:effectExtent l="0" t="0" r="0" b="5715"/>
          <wp:wrapNone/>
          <wp:docPr id="3" name="Obraz 3" descr="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eade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335" cy="508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096AC174" wp14:editId="5F8C3E61">
          <wp:simplePos x="0" y="0"/>
          <wp:positionH relativeFrom="column">
            <wp:posOffset>18415</wp:posOffset>
          </wp:positionH>
          <wp:positionV relativeFrom="paragraph">
            <wp:posOffset>72390</wp:posOffset>
          </wp:positionV>
          <wp:extent cx="760730" cy="506730"/>
          <wp:effectExtent l="0" t="0" r="1270" b="7620"/>
          <wp:wrapNone/>
          <wp:docPr id="2" name="Obraz 2" descr="flag_yellow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lag_yellow_low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730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2241F4C5" wp14:editId="5757E1C3">
          <wp:simplePos x="0" y="0"/>
          <wp:positionH relativeFrom="column">
            <wp:posOffset>5248275</wp:posOffset>
          </wp:positionH>
          <wp:positionV relativeFrom="paragraph">
            <wp:posOffset>38100</wp:posOffset>
          </wp:positionV>
          <wp:extent cx="894080" cy="583565"/>
          <wp:effectExtent l="0" t="0" r="1270" b="6985"/>
          <wp:wrapNone/>
          <wp:docPr id="1" name="Obraz 1" descr="PROW-2014-2020-logo-kolor-min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-2014-2020-logo-kolor-mini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4080" cy="583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D8D4B65" w14:textId="77777777" w:rsidR="00E97192" w:rsidRDefault="00E97192" w:rsidP="00E97192">
    <w:pPr>
      <w:pStyle w:val="Nagwek"/>
      <w:tabs>
        <w:tab w:val="clear" w:pos="4536"/>
        <w:tab w:val="clear" w:pos="9072"/>
        <w:tab w:val="left" w:pos="5529"/>
        <w:tab w:val="left" w:pos="6498"/>
        <w:tab w:val="left" w:pos="8037"/>
      </w:tabs>
      <w:ind w:right="-1"/>
    </w:pPr>
  </w:p>
  <w:p w14:paraId="1092548F" w14:textId="77777777" w:rsidR="00E97192" w:rsidRDefault="00E97192" w:rsidP="00E97192">
    <w:pPr>
      <w:pStyle w:val="Nagwek"/>
      <w:tabs>
        <w:tab w:val="clear" w:pos="4536"/>
        <w:tab w:val="clear" w:pos="9072"/>
        <w:tab w:val="left" w:pos="1701"/>
        <w:tab w:val="left" w:pos="3402"/>
        <w:tab w:val="left" w:pos="5103"/>
      </w:tabs>
      <w:ind w:right="-1"/>
    </w:pPr>
    <w:r>
      <w:tab/>
    </w:r>
    <w:r>
      <w:tab/>
    </w:r>
    <w:r>
      <w:tab/>
    </w:r>
    <w:r>
      <w:tab/>
    </w:r>
  </w:p>
  <w:p w14:paraId="58C2B6E2" w14:textId="77777777" w:rsidR="00E97192" w:rsidRDefault="00E97192" w:rsidP="00E97192">
    <w:pPr>
      <w:pStyle w:val="Nagwek"/>
      <w:tabs>
        <w:tab w:val="clear" w:pos="4536"/>
        <w:tab w:val="clear" w:pos="9072"/>
        <w:tab w:val="left" w:pos="5529"/>
        <w:tab w:val="left" w:pos="6498"/>
        <w:tab w:val="left" w:pos="8037"/>
      </w:tabs>
      <w:ind w:right="-1"/>
      <w:jc w:val="center"/>
      <w:rPr>
        <w:rFonts w:ascii="Calibri Light" w:hAnsi="Calibri Light"/>
        <w:i/>
        <w:sz w:val="20"/>
        <w:szCs w:val="20"/>
      </w:rPr>
    </w:pPr>
  </w:p>
  <w:p w14:paraId="40EEDA23" w14:textId="77777777" w:rsidR="00E97192" w:rsidRPr="0012471F" w:rsidRDefault="00E97192" w:rsidP="00E97192">
    <w:pPr>
      <w:pStyle w:val="Nagwek"/>
      <w:tabs>
        <w:tab w:val="clear" w:pos="4536"/>
        <w:tab w:val="clear" w:pos="9072"/>
        <w:tab w:val="left" w:pos="5529"/>
        <w:tab w:val="left" w:pos="6498"/>
        <w:tab w:val="left" w:pos="8037"/>
      </w:tabs>
      <w:ind w:right="-1"/>
      <w:jc w:val="center"/>
      <w:rPr>
        <w:rFonts w:ascii="Times New Roman" w:hAnsi="Times New Roman" w:cs="Times New Roman"/>
        <w:sz w:val="16"/>
        <w:szCs w:val="16"/>
      </w:rPr>
    </w:pPr>
    <w:r w:rsidRPr="0012471F">
      <w:rPr>
        <w:rFonts w:ascii="Times New Roman" w:hAnsi="Times New Roman" w:cs="Times New Roman"/>
        <w:sz w:val="16"/>
        <w:szCs w:val="16"/>
      </w:rPr>
      <w:t>Europejski Fundusz Rolny na Rzecz Rozwoju Obszarów Wiejskich: Europa inwestująca w obszary wiejskie</w:t>
    </w:r>
  </w:p>
  <w:p w14:paraId="263348FB" w14:textId="77777777" w:rsidR="00E97192" w:rsidRDefault="00E971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F33A5"/>
    <w:multiLevelType w:val="multilevel"/>
    <w:tmpl w:val="D8946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3A126B"/>
    <w:multiLevelType w:val="hybridMultilevel"/>
    <w:tmpl w:val="F34AF7D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A824EC7"/>
    <w:multiLevelType w:val="multilevel"/>
    <w:tmpl w:val="F6825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7E23D2D"/>
    <w:multiLevelType w:val="hybridMultilevel"/>
    <w:tmpl w:val="C1CC43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D8390D"/>
    <w:multiLevelType w:val="multilevel"/>
    <w:tmpl w:val="F2F074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0CF141E"/>
    <w:multiLevelType w:val="multilevel"/>
    <w:tmpl w:val="CC0467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155748F"/>
    <w:multiLevelType w:val="multilevel"/>
    <w:tmpl w:val="E8685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78A54BF"/>
    <w:multiLevelType w:val="multilevel"/>
    <w:tmpl w:val="B55E8F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C56C7F"/>
    <w:multiLevelType w:val="multilevel"/>
    <w:tmpl w:val="29E6B7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8"/>
  </w:num>
  <w:num w:numId="5">
    <w:abstractNumId w:val="4"/>
  </w:num>
  <w:num w:numId="6">
    <w:abstractNumId w:val="2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0F5"/>
    <w:rsid w:val="000164FC"/>
    <w:rsid w:val="0003694A"/>
    <w:rsid w:val="00041541"/>
    <w:rsid w:val="000423E3"/>
    <w:rsid w:val="0004695D"/>
    <w:rsid w:val="00050C9C"/>
    <w:rsid w:val="00054636"/>
    <w:rsid w:val="000643F5"/>
    <w:rsid w:val="00065720"/>
    <w:rsid w:val="00066F47"/>
    <w:rsid w:val="00070EC5"/>
    <w:rsid w:val="00086D24"/>
    <w:rsid w:val="000B0465"/>
    <w:rsid w:val="000B2B9F"/>
    <w:rsid w:val="000B51A7"/>
    <w:rsid w:val="000B6318"/>
    <w:rsid w:val="000B6B7D"/>
    <w:rsid w:val="000C1C3B"/>
    <w:rsid w:val="000C23A3"/>
    <w:rsid w:val="000C4CE1"/>
    <w:rsid w:val="000D2946"/>
    <w:rsid w:val="000D3E87"/>
    <w:rsid w:val="000D681B"/>
    <w:rsid w:val="000E1B1E"/>
    <w:rsid w:val="000E4DAE"/>
    <w:rsid w:val="000E58CF"/>
    <w:rsid w:val="000F2A6F"/>
    <w:rsid w:val="000F5355"/>
    <w:rsid w:val="000F7C5F"/>
    <w:rsid w:val="00103F0B"/>
    <w:rsid w:val="00113AEB"/>
    <w:rsid w:val="00115CF5"/>
    <w:rsid w:val="0011780C"/>
    <w:rsid w:val="0012308B"/>
    <w:rsid w:val="0012471F"/>
    <w:rsid w:val="0012688A"/>
    <w:rsid w:val="001343D5"/>
    <w:rsid w:val="00135D51"/>
    <w:rsid w:val="00144271"/>
    <w:rsid w:val="00157F54"/>
    <w:rsid w:val="001618C2"/>
    <w:rsid w:val="00177F9C"/>
    <w:rsid w:val="00192194"/>
    <w:rsid w:val="001A163F"/>
    <w:rsid w:val="001A5F56"/>
    <w:rsid w:val="001B2F03"/>
    <w:rsid w:val="001B4156"/>
    <w:rsid w:val="001B727D"/>
    <w:rsid w:val="001C1556"/>
    <w:rsid w:val="001C53B6"/>
    <w:rsid w:val="001C60D6"/>
    <w:rsid w:val="001C6D02"/>
    <w:rsid w:val="001C7537"/>
    <w:rsid w:val="001D302D"/>
    <w:rsid w:val="0020328C"/>
    <w:rsid w:val="00203783"/>
    <w:rsid w:val="00204676"/>
    <w:rsid w:val="00206E8A"/>
    <w:rsid w:val="0021580F"/>
    <w:rsid w:val="00220D96"/>
    <w:rsid w:val="00227C08"/>
    <w:rsid w:val="00230F2A"/>
    <w:rsid w:val="00233CA2"/>
    <w:rsid w:val="00246361"/>
    <w:rsid w:val="002560C2"/>
    <w:rsid w:val="00256F1F"/>
    <w:rsid w:val="0026025B"/>
    <w:rsid w:val="00260A9B"/>
    <w:rsid w:val="002648D6"/>
    <w:rsid w:val="00275FD1"/>
    <w:rsid w:val="00284CDD"/>
    <w:rsid w:val="00286C09"/>
    <w:rsid w:val="00290EE9"/>
    <w:rsid w:val="002A0426"/>
    <w:rsid w:val="002A160E"/>
    <w:rsid w:val="002A340F"/>
    <w:rsid w:val="002B4B19"/>
    <w:rsid w:val="002C41CA"/>
    <w:rsid w:val="002E13E7"/>
    <w:rsid w:val="002F7E78"/>
    <w:rsid w:val="00300184"/>
    <w:rsid w:val="003026C7"/>
    <w:rsid w:val="00352483"/>
    <w:rsid w:val="0035694B"/>
    <w:rsid w:val="00362C61"/>
    <w:rsid w:val="00363E26"/>
    <w:rsid w:val="00371EF3"/>
    <w:rsid w:val="0037348F"/>
    <w:rsid w:val="0038752D"/>
    <w:rsid w:val="00392A01"/>
    <w:rsid w:val="00394DF9"/>
    <w:rsid w:val="003A51AC"/>
    <w:rsid w:val="003A580D"/>
    <w:rsid w:val="003A789F"/>
    <w:rsid w:val="003B01B2"/>
    <w:rsid w:val="003B3E5D"/>
    <w:rsid w:val="003B4E06"/>
    <w:rsid w:val="003B52B5"/>
    <w:rsid w:val="003C29EA"/>
    <w:rsid w:val="003C2B94"/>
    <w:rsid w:val="003C5718"/>
    <w:rsid w:val="003C7DA7"/>
    <w:rsid w:val="003D391E"/>
    <w:rsid w:val="003D4D17"/>
    <w:rsid w:val="003D53A6"/>
    <w:rsid w:val="003E527F"/>
    <w:rsid w:val="003F044A"/>
    <w:rsid w:val="003F06DB"/>
    <w:rsid w:val="00405A78"/>
    <w:rsid w:val="00413EC4"/>
    <w:rsid w:val="004233A4"/>
    <w:rsid w:val="00426255"/>
    <w:rsid w:val="0043072D"/>
    <w:rsid w:val="004308A6"/>
    <w:rsid w:val="00433B0C"/>
    <w:rsid w:val="00447D10"/>
    <w:rsid w:val="00447D2D"/>
    <w:rsid w:val="004514F7"/>
    <w:rsid w:val="00451572"/>
    <w:rsid w:val="00470FD9"/>
    <w:rsid w:val="00475168"/>
    <w:rsid w:val="00493869"/>
    <w:rsid w:val="00494FD9"/>
    <w:rsid w:val="00495DDD"/>
    <w:rsid w:val="00496362"/>
    <w:rsid w:val="00497227"/>
    <w:rsid w:val="004A20EC"/>
    <w:rsid w:val="004C195A"/>
    <w:rsid w:val="004D009E"/>
    <w:rsid w:val="004D22C3"/>
    <w:rsid w:val="004E3432"/>
    <w:rsid w:val="004F7269"/>
    <w:rsid w:val="00500438"/>
    <w:rsid w:val="00506EA7"/>
    <w:rsid w:val="005125C0"/>
    <w:rsid w:val="00514A55"/>
    <w:rsid w:val="00520313"/>
    <w:rsid w:val="005232F9"/>
    <w:rsid w:val="00527892"/>
    <w:rsid w:val="005316FC"/>
    <w:rsid w:val="00540473"/>
    <w:rsid w:val="00555240"/>
    <w:rsid w:val="00557C1D"/>
    <w:rsid w:val="005605B9"/>
    <w:rsid w:val="00562C8E"/>
    <w:rsid w:val="005671E2"/>
    <w:rsid w:val="00572988"/>
    <w:rsid w:val="00573661"/>
    <w:rsid w:val="0058512E"/>
    <w:rsid w:val="00586FC0"/>
    <w:rsid w:val="00587C76"/>
    <w:rsid w:val="00592B75"/>
    <w:rsid w:val="00593270"/>
    <w:rsid w:val="00596079"/>
    <w:rsid w:val="005A587F"/>
    <w:rsid w:val="005A5CEA"/>
    <w:rsid w:val="005B4FD4"/>
    <w:rsid w:val="005B5383"/>
    <w:rsid w:val="005B6A8F"/>
    <w:rsid w:val="005C6F3D"/>
    <w:rsid w:val="005C7AA3"/>
    <w:rsid w:val="005D1F9E"/>
    <w:rsid w:val="005D6494"/>
    <w:rsid w:val="005E13DA"/>
    <w:rsid w:val="005F3673"/>
    <w:rsid w:val="005F59E1"/>
    <w:rsid w:val="005F74BE"/>
    <w:rsid w:val="0060046E"/>
    <w:rsid w:val="00603E1E"/>
    <w:rsid w:val="006050F5"/>
    <w:rsid w:val="00605648"/>
    <w:rsid w:val="00607252"/>
    <w:rsid w:val="0061687E"/>
    <w:rsid w:val="00620B23"/>
    <w:rsid w:val="00627ED8"/>
    <w:rsid w:val="00636039"/>
    <w:rsid w:val="0064371C"/>
    <w:rsid w:val="0064532E"/>
    <w:rsid w:val="006455F3"/>
    <w:rsid w:val="00665C2E"/>
    <w:rsid w:val="00671334"/>
    <w:rsid w:val="00675DAB"/>
    <w:rsid w:val="00676887"/>
    <w:rsid w:val="00681903"/>
    <w:rsid w:val="00684496"/>
    <w:rsid w:val="006848FD"/>
    <w:rsid w:val="006930F6"/>
    <w:rsid w:val="00695736"/>
    <w:rsid w:val="006A0DC6"/>
    <w:rsid w:val="006A11BE"/>
    <w:rsid w:val="006C3668"/>
    <w:rsid w:val="006C6BB2"/>
    <w:rsid w:val="006E423C"/>
    <w:rsid w:val="006F6472"/>
    <w:rsid w:val="007003E0"/>
    <w:rsid w:val="00704426"/>
    <w:rsid w:val="00706F1A"/>
    <w:rsid w:val="0071374C"/>
    <w:rsid w:val="00714470"/>
    <w:rsid w:val="007338B6"/>
    <w:rsid w:val="00735649"/>
    <w:rsid w:val="00735E8F"/>
    <w:rsid w:val="007407BC"/>
    <w:rsid w:val="007433A7"/>
    <w:rsid w:val="00751761"/>
    <w:rsid w:val="00751E5C"/>
    <w:rsid w:val="0076061C"/>
    <w:rsid w:val="0077174E"/>
    <w:rsid w:val="00771852"/>
    <w:rsid w:val="00773143"/>
    <w:rsid w:val="00776DF0"/>
    <w:rsid w:val="00776F13"/>
    <w:rsid w:val="0078177E"/>
    <w:rsid w:val="00787492"/>
    <w:rsid w:val="00790A69"/>
    <w:rsid w:val="00792587"/>
    <w:rsid w:val="00797402"/>
    <w:rsid w:val="007A0198"/>
    <w:rsid w:val="007A2994"/>
    <w:rsid w:val="007A54D6"/>
    <w:rsid w:val="007A7EB4"/>
    <w:rsid w:val="007B3DA5"/>
    <w:rsid w:val="007B533F"/>
    <w:rsid w:val="007C097E"/>
    <w:rsid w:val="007C60B0"/>
    <w:rsid w:val="007C6310"/>
    <w:rsid w:val="007D3044"/>
    <w:rsid w:val="007E44BF"/>
    <w:rsid w:val="007F3FC4"/>
    <w:rsid w:val="007F48C0"/>
    <w:rsid w:val="007F74E0"/>
    <w:rsid w:val="0080189E"/>
    <w:rsid w:val="00804A7A"/>
    <w:rsid w:val="0081264F"/>
    <w:rsid w:val="00815E4D"/>
    <w:rsid w:val="008202CB"/>
    <w:rsid w:val="00821749"/>
    <w:rsid w:val="00825A30"/>
    <w:rsid w:val="00825DF5"/>
    <w:rsid w:val="0084476E"/>
    <w:rsid w:val="00850F06"/>
    <w:rsid w:val="00851E34"/>
    <w:rsid w:val="00862230"/>
    <w:rsid w:val="008700F1"/>
    <w:rsid w:val="00876FDA"/>
    <w:rsid w:val="00887779"/>
    <w:rsid w:val="008913A9"/>
    <w:rsid w:val="008954DE"/>
    <w:rsid w:val="00897E19"/>
    <w:rsid w:val="008B1610"/>
    <w:rsid w:val="008D409F"/>
    <w:rsid w:val="008D646B"/>
    <w:rsid w:val="008E17FF"/>
    <w:rsid w:val="008F20F4"/>
    <w:rsid w:val="008F253A"/>
    <w:rsid w:val="00900284"/>
    <w:rsid w:val="009017F9"/>
    <w:rsid w:val="00903B95"/>
    <w:rsid w:val="00905A1D"/>
    <w:rsid w:val="009071FE"/>
    <w:rsid w:val="00907F47"/>
    <w:rsid w:val="00917DEE"/>
    <w:rsid w:val="00923A01"/>
    <w:rsid w:val="00947D4A"/>
    <w:rsid w:val="0095616D"/>
    <w:rsid w:val="00956AC2"/>
    <w:rsid w:val="00961B85"/>
    <w:rsid w:val="009644C6"/>
    <w:rsid w:val="0096718B"/>
    <w:rsid w:val="00986572"/>
    <w:rsid w:val="00990D9B"/>
    <w:rsid w:val="00995F84"/>
    <w:rsid w:val="00996E72"/>
    <w:rsid w:val="009B711F"/>
    <w:rsid w:val="009B7C27"/>
    <w:rsid w:val="009C4EDE"/>
    <w:rsid w:val="009C6488"/>
    <w:rsid w:val="009D02B1"/>
    <w:rsid w:val="009D2266"/>
    <w:rsid w:val="009D4291"/>
    <w:rsid w:val="009E1E14"/>
    <w:rsid w:val="009E212B"/>
    <w:rsid w:val="009E520B"/>
    <w:rsid w:val="00A008A0"/>
    <w:rsid w:val="00A05046"/>
    <w:rsid w:val="00A0579C"/>
    <w:rsid w:val="00A13425"/>
    <w:rsid w:val="00A167C2"/>
    <w:rsid w:val="00A25D17"/>
    <w:rsid w:val="00A30B0D"/>
    <w:rsid w:val="00A310A6"/>
    <w:rsid w:val="00A336A6"/>
    <w:rsid w:val="00A353B9"/>
    <w:rsid w:val="00A42D59"/>
    <w:rsid w:val="00A4365A"/>
    <w:rsid w:val="00A5136A"/>
    <w:rsid w:val="00A54AE4"/>
    <w:rsid w:val="00A56B96"/>
    <w:rsid w:val="00A61C70"/>
    <w:rsid w:val="00A7245C"/>
    <w:rsid w:val="00A758A9"/>
    <w:rsid w:val="00A83601"/>
    <w:rsid w:val="00A9178B"/>
    <w:rsid w:val="00A9484E"/>
    <w:rsid w:val="00AA414C"/>
    <w:rsid w:val="00AB112A"/>
    <w:rsid w:val="00AB214D"/>
    <w:rsid w:val="00AB2DDC"/>
    <w:rsid w:val="00AB3877"/>
    <w:rsid w:val="00AB62E5"/>
    <w:rsid w:val="00AC2643"/>
    <w:rsid w:val="00AC3D34"/>
    <w:rsid w:val="00AD13C5"/>
    <w:rsid w:val="00AD74CB"/>
    <w:rsid w:val="00AE047E"/>
    <w:rsid w:val="00AF0D59"/>
    <w:rsid w:val="00AF2594"/>
    <w:rsid w:val="00AF6053"/>
    <w:rsid w:val="00B047E5"/>
    <w:rsid w:val="00B31FD6"/>
    <w:rsid w:val="00B33E75"/>
    <w:rsid w:val="00B411E1"/>
    <w:rsid w:val="00B45543"/>
    <w:rsid w:val="00B47C36"/>
    <w:rsid w:val="00B5365E"/>
    <w:rsid w:val="00B54B88"/>
    <w:rsid w:val="00B54C1E"/>
    <w:rsid w:val="00B55B9E"/>
    <w:rsid w:val="00B62019"/>
    <w:rsid w:val="00B64E01"/>
    <w:rsid w:val="00B75EC8"/>
    <w:rsid w:val="00B770D0"/>
    <w:rsid w:val="00B7774D"/>
    <w:rsid w:val="00B86015"/>
    <w:rsid w:val="00B923A9"/>
    <w:rsid w:val="00B92945"/>
    <w:rsid w:val="00BB0587"/>
    <w:rsid w:val="00BB17B0"/>
    <w:rsid w:val="00BB729D"/>
    <w:rsid w:val="00BC3C1A"/>
    <w:rsid w:val="00BC556B"/>
    <w:rsid w:val="00BF0F12"/>
    <w:rsid w:val="00BF438C"/>
    <w:rsid w:val="00C049F3"/>
    <w:rsid w:val="00C07E23"/>
    <w:rsid w:val="00C12AFF"/>
    <w:rsid w:val="00C14EF8"/>
    <w:rsid w:val="00C20957"/>
    <w:rsid w:val="00C24994"/>
    <w:rsid w:val="00C25B51"/>
    <w:rsid w:val="00C302B0"/>
    <w:rsid w:val="00C30F8E"/>
    <w:rsid w:val="00C32A6D"/>
    <w:rsid w:val="00C3352A"/>
    <w:rsid w:val="00C35CE8"/>
    <w:rsid w:val="00C422A2"/>
    <w:rsid w:val="00C5440F"/>
    <w:rsid w:val="00C603AB"/>
    <w:rsid w:val="00C624BE"/>
    <w:rsid w:val="00C6532E"/>
    <w:rsid w:val="00C74B9E"/>
    <w:rsid w:val="00C80CE3"/>
    <w:rsid w:val="00C9262F"/>
    <w:rsid w:val="00C9551C"/>
    <w:rsid w:val="00CA2B66"/>
    <w:rsid w:val="00CA6FE3"/>
    <w:rsid w:val="00CB0397"/>
    <w:rsid w:val="00CB285F"/>
    <w:rsid w:val="00CB38FE"/>
    <w:rsid w:val="00CD0B52"/>
    <w:rsid w:val="00CF5974"/>
    <w:rsid w:val="00CF5B30"/>
    <w:rsid w:val="00CF7D3F"/>
    <w:rsid w:val="00D2050D"/>
    <w:rsid w:val="00D25715"/>
    <w:rsid w:val="00D25830"/>
    <w:rsid w:val="00D2636B"/>
    <w:rsid w:val="00D40511"/>
    <w:rsid w:val="00D4111F"/>
    <w:rsid w:val="00D4339E"/>
    <w:rsid w:val="00D477CC"/>
    <w:rsid w:val="00D616BC"/>
    <w:rsid w:val="00D62300"/>
    <w:rsid w:val="00D75B00"/>
    <w:rsid w:val="00D82517"/>
    <w:rsid w:val="00D833D4"/>
    <w:rsid w:val="00D90285"/>
    <w:rsid w:val="00D95E0F"/>
    <w:rsid w:val="00D95E2A"/>
    <w:rsid w:val="00DA1256"/>
    <w:rsid w:val="00DA2DDF"/>
    <w:rsid w:val="00DA5A8E"/>
    <w:rsid w:val="00DB555B"/>
    <w:rsid w:val="00DB5E69"/>
    <w:rsid w:val="00DC3F95"/>
    <w:rsid w:val="00DC59AD"/>
    <w:rsid w:val="00DD2F1D"/>
    <w:rsid w:val="00DD51F9"/>
    <w:rsid w:val="00DE3FC0"/>
    <w:rsid w:val="00DF15A1"/>
    <w:rsid w:val="00DF1775"/>
    <w:rsid w:val="00DF4257"/>
    <w:rsid w:val="00DF7425"/>
    <w:rsid w:val="00E02F8A"/>
    <w:rsid w:val="00E02F9C"/>
    <w:rsid w:val="00E07C2A"/>
    <w:rsid w:val="00E171EB"/>
    <w:rsid w:val="00E233D8"/>
    <w:rsid w:val="00E322FE"/>
    <w:rsid w:val="00E32AC8"/>
    <w:rsid w:val="00E34FBF"/>
    <w:rsid w:val="00E3697C"/>
    <w:rsid w:val="00E36CA4"/>
    <w:rsid w:val="00E46406"/>
    <w:rsid w:val="00E55ADE"/>
    <w:rsid w:val="00E5622B"/>
    <w:rsid w:val="00E5692A"/>
    <w:rsid w:val="00E56CB7"/>
    <w:rsid w:val="00E63ED4"/>
    <w:rsid w:val="00E64A4F"/>
    <w:rsid w:val="00E6647F"/>
    <w:rsid w:val="00E72C47"/>
    <w:rsid w:val="00E753AC"/>
    <w:rsid w:val="00E76E3E"/>
    <w:rsid w:val="00E80715"/>
    <w:rsid w:val="00E84020"/>
    <w:rsid w:val="00E863BD"/>
    <w:rsid w:val="00E97192"/>
    <w:rsid w:val="00EB2F27"/>
    <w:rsid w:val="00EB656E"/>
    <w:rsid w:val="00EC0928"/>
    <w:rsid w:val="00EC46C3"/>
    <w:rsid w:val="00ED4977"/>
    <w:rsid w:val="00ED6EFC"/>
    <w:rsid w:val="00EF2501"/>
    <w:rsid w:val="00EF509B"/>
    <w:rsid w:val="00F02B8F"/>
    <w:rsid w:val="00F05747"/>
    <w:rsid w:val="00F16FAB"/>
    <w:rsid w:val="00F221F1"/>
    <w:rsid w:val="00F3336A"/>
    <w:rsid w:val="00F33E01"/>
    <w:rsid w:val="00F33EE2"/>
    <w:rsid w:val="00F40335"/>
    <w:rsid w:val="00F71E6E"/>
    <w:rsid w:val="00F81B82"/>
    <w:rsid w:val="00F92F6C"/>
    <w:rsid w:val="00F958D6"/>
    <w:rsid w:val="00F9753B"/>
    <w:rsid w:val="00FA3C25"/>
    <w:rsid w:val="00FB006D"/>
    <w:rsid w:val="00FB0D1E"/>
    <w:rsid w:val="00FB316F"/>
    <w:rsid w:val="00FB64B6"/>
    <w:rsid w:val="00FC62FF"/>
    <w:rsid w:val="00FE2A70"/>
    <w:rsid w:val="00FF087F"/>
    <w:rsid w:val="00FF0D15"/>
    <w:rsid w:val="00FF0ED6"/>
    <w:rsid w:val="00FF33D1"/>
    <w:rsid w:val="00FF3BAA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3DFA22"/>
  <w15:docId w15:val="{231978A9-43AA-493A-8F41-F195FD138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605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050F5"/>
    <w:rPr>
      <w:b/>
      <w:bCs/>
    </w:rPr>
  </w:style>
  <w:style w:type="character" w:styleId="Hipercze">
    <w:name w:val="Hyperlink"/>
    <w:basedOn w:val="Domylnaczcionkaakapitu"/>
    <w:uiPriority w:val="99"/>
    <w:unhideWhenUsed/>
    <w:rsid w:val="006050F5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E212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E97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97192"/>
  </w:style>
  <w:style w:type="paragraph" w:styleId="Stopka">
    <w:name w:val="footer"/>
    <w:basedOn w:val="Normalny"/>
    <w:link w:val="StopkaZnak"/>
    <w:uiPriority w:val="99"/>
    <w:unhideWhenUsed/>
    <w:rsid w:val="00E971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97192"/>
  </w:style>
  <w:style w:type="character" w:styleId="Odwoaniedokomentarza">
    <w:name w:val="annotation reference"/>
    <w:basedOn w:val="Domylnaczcionkaakapitu"/>
    <w:uiPriority w:val="99"/>
    <w:semiHidden/>
    <w:unhideWhenUsed/>
    <w:rsid w:val="00DA2D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2D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2D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2D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2DD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2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2DDF"/>
    <w:rPr>
      <w:rFonts w:ascii="Segoe UI" w:hAnsi="Segoe UI" w:cs="Segoe UI"/>
      <w:sz w:val="18"/>
      <w:szCs w:val="18"/>
    </w:rPr>
  </w:style>
  <w:style w:type="character" w:customStyle="1" w:styleId="FontStyle55">
    <w:name w:val="Font Style55"/>
    <w:rsid w:val="00B64E01"/>
    <w:rPr>
      <w:rFonts w:ascii="Franklin Gothic Medium" w:hAnsi="Franklin Gothic Medium" w:cs="Franklin Gothic Medium"/>
      <w:b/>
      <w:bCs/>
      <w:sz w:val="32"/>
      <w:szCs w:val="32"/>
    </w:rPr>
  </w:style>
  <w:style w:type="table" w:styleId="Tabela-Siatka">
    <w:name w:val="Table Grid"/>
    <w:basedOn w:val="Standardowy"/>
    <w:uiPriority w:val="59"/>
    <w:rsid w:val="00A42D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93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d.ziemiagotyku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lsr.ziemiagotyku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0.jpeg"/><Relationship Id="rId1" Type="http://schemas.openxmlformats.org/officeDocument/2006/relationships/image" Target="media/image1.jpeg"/><Relationship Id="rId5" Type="http://schemas.openxmlformats.org/officeDocument/2006/relationships/image" Target="media/image4.jpe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980</Words>
  <Characters>5880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Mariola</dc:creator>
  <cp:lastModifiedBy>Mariola</cp:lastModifiedBy>
  <cp:revision>3</cp:revision>
  <dcterms:created xsi:type="dcterms:W3CDTF">2019-10-10T10:18:00Z</dcterms:created>
  <dcterms:modified xsi:type="dcterms:W3CDTF">2019-10-11T12:23:00Z</dcterms:modified>
</cp:coreProperties>
</file>