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0CB0B" w14:textId="77777777" w:rsidR="00E97192" w:rsidRPr="00735E8F" w:rsidRDefault="00E97192" w:rsidP="00E9719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35E8F">
        <w:rPr>
          <w:rFonts w:ascii="Times New Roman" w:eastAsia="Times New Roman" w:hAnsi="Times New Roman" w:cs="Times New Roman"/>
          <w:sz w:val="18"/>
          <w:szCs w:val="18"/>
          <w:lang w:eastAsia="pl-PL"/>
        </w:rPr>
        <w:t>Data ogłoszenia …………… r.</w:t>
      </w:r>
    </w:p>
    <w:p w14:paraId="7B5A4DD1" w14:textId="77777777" w:rsidR="00E97192" w:rsidRPr="00735E8F" w:rsidRDefault="00E97192" w:rsidP="006050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4D0AB07" w14:textId="643DFDF6" w:rsidR="003232F9" w:rsidRPr="00735E8F" w:rsidRDefault="006050F5" w:rsidP="003232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OGŁOSZENIE O NABORZE WNIOSKÓW </w:t>
      </w:r>
      <w:r w:rsidR="0012471F"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POWIERZENIE GRANTU</w:t>
      </w:r>
    </w:p>
    <w:p w14:paraId="52684F9F" w14:textId="4EBC5471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……./……./……..</w:t>
      </w:r>
    </w:p>
    <w:p w14:paraId="4E7B3F94" w14:textId="62CA0236" w:rsidR="00F33EE2" w:rsidRPr="00735E8F" w:rsidRDefault="00F33EE2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35E8F">
        <w:rPr>
          <w:rStyle w:val="Pogrubienie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Lokalna Grupa Działania Ziemia Gotyku</w:t>
      </w:r>
      <w:r w:rsidRPr="00735E8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735E8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informuje o możliwości składania wniosków o przyznanie pomocy w ramach działania</w:t>
      </w:r>
      <w:r w:rsidRPr="00735E8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735E8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19 „Wsparcie dla rozwoju lokalnego w ramach inicjatywy LEADER”,</w:t>
      </w:r>
      <w:r w:rsidRPr="00735E8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735E8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poddziałanie </w:t>
      </w:r>
      <w:r w:rsidRPr="00735E8F">
        <w:rPr>
          <w:rStyle w:val="Pogrubienie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19.2 „Wsparcie na wdrażanie operacji w ramach strategii rozwoju lokalnego kierowanego przez społeczność”</w:t>
      </w:r>
      <w:r w:rsidRPr="00735E8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 objętego Programem Rozwoju Obszarów Wiejskich na lata 2014-2020</w:t>
      </w:r>
    </w:p>
    <w:p w14:paraId="6942F551" w14:textId="77777777" w:rsidR="00F33EE2" w:rsidRPr="00735E8F" w:rsidRDefault="00F33EE2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B52B5FA" w14:textId="77777777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tematyczny naboru</w:t>
      </w:r>
    </w:p>
    <w:p w14:paraId="2F1C4450" w14:textId="77777777" w:rsidR="009E212B" w:rsidRPr="00735E8F" w:rsidRDefault="009E212B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…………….. (podać zakres) </w:t>
      </w:r>
    </w:p>
    <w:p w14:paraId="6A757AB7" w14:textId="0ECDEEF1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(w ramach zakresu </w:t>
      </w:r>
      <w:r w:rsidR="0012471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którym mowa w § 2 ust.1 pkt. 1, 5, 8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Rozporządzenia </w:t>
      </w:r>
      <w:proofErr w:type="spellStart"/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MRiRW</w:t>
      </w:r>
      <w:proofErr w:type="spellEnd"/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24 września 2015 r.</w:t>
      </w:r>
      <w:r w:rsidR="009E212B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9E212B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9E212B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7F1AD86" w14:textId="77777777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składania wniosków</w:t>
      </w:r>
    </w:p>
    <w:p w14:paraId="4D9ACEDC" w14:textId="23EB0CB5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W dniach od ……….. do …………. w godzinach od 7:30 do 15:30, przy czym w ostatnim dniu przyjmowania wn</w:t>
      </w:r>
      <w:r w:rsidR="00F33EE2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iosków tj. ………………. r. do godz. …….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6FEBE50" w14:textId="77777777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 składania wniosków</w:t>
      </w:r>
    </w:p>
    <w:p w14:paraId="35D7EE96" w14:textId="784CDB4E" w:rsidR="006050F5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Biuro Lokalnej Grupy Działania Ziemia Gotyku</w:t>
      </w:r>
    </w:p>
    <w:p w14:paraId="3634486A" w14:textId="7BEB46C4" w:rsidR="00104D90" w:rsidRPr="00735E8F" w:rsidRDefault="00104D90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D90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>Adres…………………………………………..</w:t>
      </w:r>
    </w:p>
    <w:p w14:paraId="37E8BD12" w14:textId="77777777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Tryb składania wniosków</w:t>
      </w:r>
    </w:p>
    <w:p w14:paraId="1457C946" w14:textId="77777777" w:rsidR="003232F9" w:rsidRDefault="006050F5" w:rsidP="003232F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Wnioski o powierzenie grantu należy składać bezpośrednio w biurze LGD, tj. w miejscu i terminie wskazanym w ogłoszeniu.</w:t>
      </w:r>
    </w:p>
    <w:p w14:paraId="46B4C8DB" w14:textId="4EA09F41" w:rsidR="006050F5" w:rsidRPr="003232F9" w:rsidRDefault="006050F5" w:rsidP="003232F9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32F9"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o powierzenie grantu sporządzony wyłącznie na formularzu wniosku stanowiącym załączn</w:t>
      </w:r>
      <w:r w:rsidR="00F33EE2" w:rsidRPr="003232F9">
        <w:rPr>
          <w:rFonts w:ascii="Times New Roman" w:eastAsia="Times New Roman" w:hAnsi="Times New Roman" w:cs="Times New Roman"/>
          <w:sz w:val="24"/>
          <w:szCs w:val="24"/>
          <w:lang w:eastAsia="pl-PL"/>
        </w:rPr>
        <w:t>ik do niniejszego ogłoszenia w 1 egzemplarzu</w:t>
      </w:r>
      <w:r w:rsidRPr="003232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formie papierowej podpisane przez podmiot ubiegający się o przyznanie pomocy lub pełnomocnika oraz w wersji elektronicznej</w:t>
      </w:r>
      <w:r w:rsidR="00500438" w:rsidRPr="003232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232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płycie CD wraz z załącznikami </w:t>
      </w:r>
      <w:r w:rsidR="00F33EE2" w:rsidRPr="003232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2 egzemplarzach </w:t>
      </w:r>
      <w:r w:rsidRPr="003232F9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(</w:t>
      </w:r>
      <w:r w:rsidRPr="003232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wersje papierowa i elektroniczna wniosku muszą być tożsame. </w:t>
      </w:r>
    </w:p>
    <w:p w14:paraId="208A4F21" w14:textId="77777777" w:rsidR="006050F5" w:rsidRPr="003232F9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32F9">
        <w:rPr>
          <w:rFonts w:ascii="Times New Roman" w:eastAsia="Times New Roman" w:hAnsi="Times New Roman" w:cs="Times New Roman"/>
          <w:sz w:val="24"/>
          <w:szCs w:val="24"/>
          <w:lang w:eastAsia="pl-PL"/>
        </w:rPr>
        <w:t>3. Wniosek</w:t>
      </w:r>
      <w:r w:rsidR="0021580F" w:rsidRPr="003232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powierzenie grantu</w:t>
      </w:r>
      <w:r w:rsidRPr="003232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powinien być wydrukowany, podpisany we wskazanych miejscach, trwale spięty i umieszczony w skoroszycie.</w:t>
      </w:r>
    </w:p>
    <w:p w14:paraId="750A6918" w14:textId="77777777" w:rsidR="006050F5" w:rsidRPr="003232F9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32F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4. Za moment złożenia wniosku uznaje się datę wpływu wniosku do biura LGD. Złożenie wniosku potwierdza się na kopii wniosku. Potwierdzenie zawiera datę i godzinę złożenia wniosku, pieczęć LGD, podpis osoby przyjmującej wniosek, numer nadany wnioskowi oraz liczbę załączników.</w:t>
      </w:r>
    </w:p>
    <w:p w14:paraId="10DCFE7D" w14:textId="67EB5998" w:rsidR="00A42D59" w:rsidRPr="003232F9" w:rsidRDefault="00A42D59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42D59" w:rsidRPr="003232F9" w14:paraId="1EC174AA" w14:textId="77777777" w:rsidTr="00A42D59">
        <w:tc>
          <w:tcPr>
            <w:tcW w:w="4531" w:type="dxa"/>
          </w:tcPr>
          <w:p w14:paraId="053A7E59" w14:textId="4EBA7066" w:rsidR="00A42D59" w:rsidRPr="003232F9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23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Podmioty uprawnione do składania wniosków</w:t>
            </w:r>
          </w:p>
        </w:tc>
        <w:tc>
          <w:tcPr>
            <w:tcW w:w="4531" w:type="dxa"/>
          </w:tcPr>
          <w:p w14:paraId="228B39C6" w14:textId="77777777" w:rsidR="00A42D59" w:rsidRPr="003232F9" w:rsidRDefault="00A42D59" w:rsidP="00A42D5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/>
              <w:ind w:left="318" w:hanging="3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23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Organizacje pozarządowe posiadające osobowość prawną</w:t>
            </w:r>
          </w:p>
          <w:p w14:paraId="300DDC19" w14:textId="41197E02" w:rsidR="00A42D59" w:rsidRPr="003232F9" w:rsidRDefault="00A42D59" w:rsidP="00A42D5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/>
              <w:ind w:left="318" w:hanging="3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23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Jednostki kultury  </w:t>
            </w:r>
          </w:p>
        </w:tc>
      </w:tr>
      <w:tr w:rsidR="00A42D59" w:rsidRPr="003232F9" w14:paraId="72A13835" w14:textId="77777777" w:rsidTr="00A42D59">
        <w:tc>
          <w:tcPr>
            <w:tcW w:w="4531" w:type="dxa"/>
          </w:tcPr>
          <w:p w14:paraId="7EA55F77" w14:textId="2D6D7B55" w:rsidR="00A42D59" w:rsidRPr="003232F9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Forma wsparcia</w:t>
            </w:r>
          </w:p>
        </w:tc>
        <w:tc>
          <w:tcPr>
            <w:tcW w:w="4531" w:type="dxa"/>
          </w:tcPr>
          <w:p w14:paraId="294C63E6" w14:textId="048023EB" w:rsidR="00A42D59" w:rsidRPr="003232F9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32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Refundacja</w:t>
            </w:r>
            <w:r w:rsidR="002B7E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2B7EB6" w:rsidRPr="002B7E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  <w:t>/ zaliczka</w:t>
            </w:r>
          </w:p>
        </w:tc>
      </w:tr>
      <w:tr w:rsidR="00A42D59" w:rsidRPr="00735E8F" w14:paraId="32C3A185" w14:textId="77777777" w:rsidTr="00A42D59">
        <w:trPr>
          <w:trHeight w:val="655"/>
        </w:trPr>
        <w:tc>
          <w:tcPr>
            <w:tcW w:w="4531" w:type="dxa"/>
          </w:tcPr>
          <w:p w14:paraId="2DF6384D" w14:textId="233F4F64" w:rsidR="00A42D59" w:rsidRPr="003232F9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Maksymalna kwota pomocy na jeden grant</w:t>
            </w:r>
          </w:p>
        </w:tc>
        <w:tc>
          <w:tcPr>
            <w:tcW w:w="4531" w:type="dxa"/>
          </w:tcPr>
          <w:p w14:paraId="711FF1E4" w14:textId="77777777" w:rsidR="00A42D59" w:rsidRPr="00735E8F" w:rsidRDefault="00A42D59" w:rsidP="00A42D5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32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25 000,00 zł</w:t>
            </w:r>
            <w:r w:rsidRPr="00735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59DA9CF1" w14:textId="77777777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42D59" w:rsidRPr="00735E8F" w14:paraId="349DB77C" w14:textId="77777777" w:rsidTr="00A42D59">
        <w:tc>
          <w:tcPr>
            <w:tcW w:w="4531" w:type="dxa"/>
          </w:tcPr>
          <w:p w14:paraId="1618283C" w14:textId="5F32B313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Minimalna kwota pomocy na jeden grant</w:t>
            </w:r>
          </w:p>
        </w:tc>
        <w:tc>
          <w:tcPr>
            <w:tcW w:w="4531" w:type="dxa"/>
          </w:tcPr>
          <w:p w14:paraId="37CC5320" w14:textId="2E435321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5 000,00 zł</w:t>
            </w:r>
          </w:p>
        </w:tc>
      </w:tr>
      <w:tr w:rsidR="00A42D59" w:rsidRPr="00735E8F" w14:paraId="239C7927" w14:textId="77777777" w:rsidTr="00A42D59">
        <w:tc>
          <w:tcPr>
            <w:tcW w:w="4531" w:type="dxa"/>
          </w:tcPr>
          <w:p w14:paraId="2194E71E" w14:textId="16BA0612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Intensywność pomocy </w:t>
            </w:r>
          </w:p>
        </w:tc>
        <w:tc>
          <w:tcPr>
            <w:tcW w:w="4531" w:type="dxa"/>
          </w:tcPr>
          <w:p w14:paraId="68731FEB" w14:textId="15FB9C47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100% kosztów kwalifikowalnych</w:t>
            </w:r>
          </w:p>
        </w:tc>
      </w:tr>
      <w:tr w:rsidR="00A42D59" w:rsidRPr="00735E8F" w14:paraId="747D849E" w14:textId="77777777" w:rsidTr="00A42D59">
        <w:tc>
          <w:tcPr>
            <w:tcW w:w="4531" w:type="dxa"/>
          </w:tcPr>
          <w:p w14:paraId="071BCE50" w14:textId="77777777" w:rsidR="00A42D59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Limit środków w ramach naboru</w:t>
            </w:r>
          </w:p>
          <w:p w14:paraId="44E08D88" w14:textId="2CF58C6A" w:rsidR="003232F9" w:rsidRPr="00735E8F" w:rsidRDefault="003232F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14:paraId="39EC6E4E" w14:textId="77777777" w:rsidR="003232F9" w:rsidRPr="00484CDF" w:rsidRDefault="003232F9" w:rsidP="003232F9">
            <w:pPr>
              <w:jc w:val="center"/>
              <w:rPr>
                <w:color w:val="FF0000"/>
                <w:highlight w:val="yellow"/>
              </w:rPr>
            </w:pPr>
            <w:r w:rsidRPr="00484CDF">
              <w:rPr>
                <w:color w:val="FF0000"/>
                <w:highlight w:val="yellow"/>
              </w:rPr>
              <w:t>00,00 EUR</w:t>
            </w:r>
          </w:p>
          <w:p w14:paraId="75A2755E" w14:textId="31800DF4" w:rsidR="00A42D59" w:rsidRPr="003232F9" w:rsidRDefault="003232F9" w:rsidP="003232F9">
            <w:pPr>
              <w:jc w:val="center"/>
            </w:pPr>
            <w:r w:rsidRPr="00484CDF">
              <w:rPr>
                <w:color w:val="FF0000"/>
                <w:highlight w:val="yellow"/>
              </w:rPr>
              <w:t>( …..  zł – po kursie 1,00 EURO = 4,00 zł)</w:t>
            </w:r>
          </w:p>
        </w:tc>
      </w:tr>
      <w:tr w:rsidR="00A42D59" w:rsidRPr="00735E8F" w14:paraId="67D0776D" w14:textId="77777777" w:rsidTr="00A42D59">
        <w:tc>
          <w:tcPr>
            <w:tcW w:w="4531" w:type="dxa"/>
          </w:tcPr>
          <w:p w14:paraId="0E5589C7" w14:textId="4C6C0AE9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Zadania planowane do realizacji w ramach projektu grantowego </w:t>
            </w:r>
          </w:p>
        </w:tc>
        <w:tc>
          <w:tcPr>
            <w:tcW w:w="4531" w:type="dxa"/>
          </w:tcPr>
          <w:p w14:paraId="02934BD2" w14:textId="77777777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42D59" w:rsidRPr="00735E8F" w14:paraId="1107DBFF" w14:textId="77777777" w:rsidTr="00A42D59">
        <w:tc>
          <w:tcPr>
            <w:tcW w:w="4531" w:type="dxa"/>
          </w:tcPr>
          <w:p w14:paraId="43827D05" w14:textId="77777777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14:paraId="0003134B" w14:textId="77777777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0A70A4F" w14:textId="77777777" w:rsidR="00A42D59" w:rsidRPr="00735E8F" w:rsidRDefault="00A42D59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3945CB5" w14:textId="7A8F20E1" w:rsidR="006050F5" w:rsidRPr="00735E8F" w:rsidRDefault="007338B6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Cele i wskaźniki planowanego do osiągnięcia w ramach projektu grantowego</w:t>
      </w:r>
    </w:p>
    <w:p w14:paraId="5FED5D09" w14:textId="77777777" w:rsidR="007338B6" w:rsidRPr="00735E8F" w:rsidRDefault="007338B6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B7BCB9" w14:textId="25F23259" w:rsidR="007338B6" w:rsidRPr="00735E8F" w:rsidRDefault="007338B6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Cel ogólny nr </w:t>
      </w:r>
      <w:r w:rsidR="00BB729D" w:rsidRPr="00735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3. </w:t>
      </w:r>
      <w:r w:rsidR="00BB729D" w:rsidRPr="00735E8F">
        <w:rPr>
          <w:rFonts w:ascii="Times New Roman" w:hAnsi="Times New Roman" w:cs="Times New Roman"/>
          <w:b/>
        </w:rPr>
        <w:t>Podniesienie poziomu kapitału społecznego na obszarze LSR</w:t>
      </w:r>
    </w:p>
    <w:p w14:paraId="30170181" w14:textId="57824F01" w:rsidR="007338B6" w:rsidRPr="00735E8F" w:rsidRDefault="007338B6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Cel Szczegółowy nr </w:t>
      </w:r>
      <w:r w:rsidR="00BB729D" w:rsidRPr="00735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3.1 </w:t>
      </w:r>
      <w:r w:rsidR="00BB729D" w:rsidRPr="00735E8F">
        <w:rPr>
          <w:rFonts w:ascii="Times New Roman" w:hAnsi="Times New Roman" w:cs="Times New Roman"/>
          <w:b/>
        </w:rPr>
        <w:t xml:space="preserve">Rozwijanie lokalnych inicjatyw społecznych  i kulturalnych </w:t>
      </w:r>
      <w:r w:rsidR="00BB729D" w:rsidRPr="00735E8F">
        <w:rPr>
          <w:rFonts w:ascii="Times New Roman" w:hAnsi="Times New Roman" w:cs="Times New Roman"/>
          <w:b/>
          <w:bCs/>
        </w:rPr>
        <w:t>do 2023 roku</w:t>
      </w:r>
      <w:r w:rsidR="00BB729D" w:rsidRPr="00735E8F">
        <w:rPr>
          <w:rFonts w:ascii="Times New Roman" w:hAnsi="Times New Roman" w:cs="Times New Roman"/>
          <w:b/>
        </w:rPr>
        <w:t xml:space="preserve">  </w:t>
      </w:r>
    </w:p>
    <w:p w14:paraId="55AFC0BB" w14:textId="5904B03F" w:rsidR="007338B6" w:rsidRPr="00735E8F" w:rsidRDefault="00BB729D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Przedsięwzięcie nr 3.1.1 </w:t>
      </w:r>
      <w:r w:rsidRPr="00735E8F">
        <w:rPr>
          <w:rFonts w:ascii="Times New Roman" w:hAnsi="Times New Roman" w:cs="Times New Roman"/>
          <w:b/>
        </w:rPr>
        <w:t>„RAZEM DLA SIEBIE I DLA INNYCH”</w:t>
      </w:r>
    </w:p>
    <w:p w14:paraId="61842272" w14:textId="77777777" w:rsidR="00A42D59" w:rsidRPr="00735E8F" w:rsidRDefault="00A42D59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52A5FF5" w14:textId="77777777" w:rsidR="00A42D59" w:rsidRPr="00735E8F" w:rsidRDefault="00A42D59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E95E7E4" w14:textId="7408FB9A" w:rsidR="007338B6" w:rsidRPr="003232F9" w:rsidRDefault="00F33EE2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232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Wskaźniki</w:t>
      </w:r>
    </w:p>
    <w:tbl>
      <w:tblPr>
        <w:tblW w:w="93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9"/>
        <w:gridCol w:w="3827"/>
        <w:gridCol w:w="3359"/>
      </w:tblGrid>
      <w:tr w:rsidR="00F33EE2" w:rsidRPr="003232F9" w14:paraId="64594DC5" w14:textId="77777777" w:rsidTr="00C90C8D">
        <w:trPr>
          <w:trHeight w:val="110"/>
        </w:trPr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 w:themeFill="background2"/>
            <w:vAlign w:val="center"/>
            <w:hideMark/>
          </w:tcPr>
          <w:p w14:paraId="17A9279D" w14:textId="77777777" w:rsidR="00F33EE2" w:rsidRPr="003232F9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32F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 w:themeFill="background2"/>
            <w:vAlign w:val="center"/>
            <w:hideMark/>
          </w:tcPr>
          <w:p w14:paraId="4F617A0A" w14:textId="77777777" w:rsidR="00F33EE2" w:rsidRPr="003232F9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32F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 w:themeFill="background2"/>
            <w:vAlign w:val="center"/>
            <w:hideMark/>
          </w:tcPr>
          <w:p w14:paraId="6993C0D3" w14:textId="77777777" w:rsidR="00F33EE2" w:rsidRPr="003232F9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32F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F33EE2" w:rsidRPr="003232F9" w14:paraId="7E880314" w14:textId="77777777" w:rsidTr="00C90C8D">
        <w:trPr>
          <w:trHeight w:val="1169"/>
        </w:trPr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 w:themeFill="background2"/>
            <w:vAlign w:val="center"/>
            <w:hideMark/>
          </w:tcPr>
          <w:p w14:paraId="510966B7" w14:textId="77777777" w:rsidR="00F33EE2" w:rsidRPr="003232F9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32F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wskaźniki produktu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0B666C0" w14:textId="38E1BE80" w:rsidR="00F33EE2" w:rsidRPr="003232F9" w:rsidRDefault="00F33EE2" w:rsidP="00C90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C150C5B" w14:textId="77777777" w:rsidR="00F33EE2" w:rsidRPr="003232F9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3EE2" w:rsidRPr="003232F9" w14:paraId="3DD99B83" w14:textId="77777777" w:rsidTr="00C90C8D">
        <w:trPr>
          <w:trHeight w:val="217"/>
        </w:trPr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 w:themeFill="background2"/>
            <w:vAlign w:val="center"/>
            <w:hideMark/>
          </w:tcPr>
          <w:p w14:paraId="42EB1891" w14:textId="77777777" w:rsidR="00F33EE2" w:rsidRPr="003232F9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32F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jednostka miary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01A47B8" w14:textId="77777777" w:rsidR="00F33EE2" w:rsidRPr="003232F9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32F9">
              <w:rPr>
                <w:rFonts w:ascii="Times New Roman" w:eastAsia="Times New Roman" w:hAnsi="Times New Roman" w:cs="Times New Roman"/>
                <w:color w:val="000000"/>
              </w:rPr>
              <w:t>sztuka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B3E3DE8" w14:textId="77777777" w:rsidR="00F33EE2" w:rsidRPr="003232F9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32F9">
              <w:rPr>
                <w:rFonts w:ascii="Times New Roman" w:eastAsia="Times New Roman" w:hAnsi="Times New Roman" w:cs="Times New Roman"/>
                <w:color w:val="000000"/>
              </w:rPr>
              <w:t>sztuka</w:t>
            </w:r>
          </w:p>
        </w:tc>
      </w:tr>
      <w:tr w:rsidR="00F33EE2" w:rsidRPr="003232F9" w14:paraId="07F3B741" w14:textId="77777777" w:rsidTr="00C90C8D">
        <w:trPr>
          <w:trHeight w:val="106"/>
        </w:trPr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 w:themeFill="background2"/>
            <w:vAlign w:val="center"/>
            <w:hideMark/>
          </w:tcPr>
          <w:p w14:paraId="602FCD33" w14:textId="77777777" w:rsidR="00F33EE2" w:rsidRPr="003232F9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32F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wartość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4E00ADA" w14:textId="13800ED0" w:rsidR="00F33EE2" w:rsidRPr="003232F9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32F9">
              <w:rPr>
                <w:rFonts w:ascii="Times New Roman" w:eastAsia="Times New Roman" w:hAnsi="Times New Roman" w:cs="Times New Roman"/>
                <w:color w:val="000000"/>
              </w:rPr>
              <w:t xml:space="preserve">Min. 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20D0132" w14:textId="5A3C4DD1" w:rsidR="00F33EE2" w:rsidRPr="003232F9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32F9">
              <w:rPr>
                <w:rFonts w:ascii="Times New Roman" w:eastAsia="Times New Roman" w:hAnsi="Times New Roman" w:cs="Times New Roman"/>
                <w:color w:val="000000"/>
              </w:rPr>
              <w:t>Min.</w:t>
            </w:r>
          </w:p>
        </w:tc>
      </w:tr>
      <w:tr w:rsidR="00F33EE2" w:rsidRPr="00735E8F" w14:paraId="2B97B8BC" w14:textId="77777777" w:rsidTr="00C90C8D">
        <w:trPr>
          <w:trHeight w:val="106"/>
        </w:trPr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 w:themeFill="background2"/>
            <w:vAlign w:val="center"/>
          </w:tcPr>
          <w:p w14:paraId="2BC9F528" w14:textId="77777777" w:rsidR="00F33EE2" w:rsidRPr="003232F9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32F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Limit środków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E811F1C" w14:textId="77777777" w:rsidR="003232F9" w:rsidRPr="00484CDF" w:rsidRDefault="003232F9" w:rsidP="003232F9">
            <w:pPr>
              <w:jc w:val="center"/>
              <w:rPr>
                <w:color w:val="FF0000"/>
                <w:highlight w:val="yellow"/>
              </w:rPr>
            </w:pPr>
            <w:r w:rsidRPr="00484CDF">
              <w:rPr>
                <w:color w:val="FF0000"/>
                <w:highlight w:val="yellow"/>
              </w:rPr>
              <w:t>00,00 EUR</w:t>
            </w:r>
          </w:p>
          <w:p w14:paraId="7DCED060" w14:textId="4A9362DE" w:rsidR="00F33EE2" w:rsidRPr="003232F9" w:rsidRDefault="003232F9" w:rsidP="003232F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84CDF">
              <w:rPr>
                <w:color w:val="FF0000"/>
                <w:highlight w:val="yellow"/>
              </w:rPr>
              <w:t>( …..  zł – po kursie 1,00 EURO = 4,00 zł)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344B57E" w14:textId="77777777" w:rsidR="003232F9" w:rsidRPr="00484CDF" w:rsidRDefault="003232F9" w:rsidP="003232F9">
            <w:pPr>
              <w:jc w:val="center"/>
              <w:rPr>
                <w:color w:val="FF0000"/>
                <w:highlight w:val="yellow"/>
              </w:rPr>
            </w:pPr>
            <w:r w:rsidRPr="00484CDF">
              <w:rPr>
                <w:color w:val="FF0000"/>
                <w:highlight w:val="yellow"/>
              </w:rPr>
              <w:t>00,00 EUR</w:t>
            </w:r>
          </w:p>
          <w:p w14:paraId="021CF2B5" w14:textId="4DF36A41" w:rsidR="00F33EE2" w:rsidRPr="003232F9" w:rsidRDefault="003232F9" w:rsidP="003232F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84CDF">
              <w:rPr>
                <w:color w:val="FF0000"/>
                <w:highlight w:val="yellow"/>
              </w:rPr>
              <w:t>( …..  zł – po kursie 1,00 EURO = 4,00 zł)</w:t>
            </w:r>
          </w:p>
        </w:tc>
      </w:tr>
    </w:tbl>
    <w:p w14:paraId="25777D27" w14:textId="77777777" w:rsidR="00F33EE2" w:rsidRPr="00735E8F" w:rsidRDefault="00F33EE2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825846C" w14:textId="77777777" w:rsidR="007C60B0" w:rsidRPr="00735E8F" w:rsidRDefault="007C60B0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DB53F01" w14:textId="56822ECE" w:rsidR="006050F5" w:rsidRPr="00735E8F" w:rsidRDefault="006050F5" w:rsidP="00290EE9">
      <w:pPr>
        <w:tabs>
          <w:tab w:val="left" w:pos="76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Warunki udzielenia wsparcia w ramach naboru</w:t>
      </w:r>
      <w:r w:rsidR="00290E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6D3EEC7E" w14:textId="77777777" w:rsidR="006050F5" w:rsidRPr="00735E8F" w:rsidRDefault="006050F5" w:rsidP="00F33EE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Złożenie wniosku wraz z wymaganymi załącznikami w miejscu i terminie podanym w ogłoszeniu.</w:t>
      </w:r>
    </w:p>
    <w:p w14:paraId="2B9CDEE9" w14:textId="77777777" w:rsidR="00E02F8A" w:rsidRPr="00735E8F" w:rsidRDefault="00E02F8A" w:rsidP="00F33EE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Zgodność z zakresem tematycznym …………….. (podać zakres)                                                             </w:t>
      </w:r>
    </w:p>
    <w:p w14:paraId="3C204ED6" w14:textId="77777777" w:rsidR="00E02F8A" w:rsidRPr="00735E8F" w:rsidRDefault="00E02F8A" w:rsidP="00F33EE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Złożony wniosek musi być zgodny z:</w:t>
      </w:r>
    </w:p>
    <w:p w14:paraId="66C0E480" w14:textId="4E89AA38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warunkami określonymi w rozporządzeniu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2014-2020 </w:t>
      </w:r>
      <w:r w:rsidRPr="00735E8F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>(</w:t>
      </w:r>
      <w:r w:rsidR="003232F9" w:rsidRPr="003232F9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>Dz.U.2020.1555</w:t>
      </w:r>
      <w:r w:rsidR="00370667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 xml:space="preserve"> z </w:t>
      </w:r>
      <w:proofErr w:type="spellStart"/>
      <w:r w:rsidR="00370667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>późn</w:t>
      </w:r>
      <w:proofErr w:type="spellEnd"/>
      <w:r w:rsidR="00370667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>. zm.</w:t>
      </w:r>
      <w:r w:rsidRPr="00735E8F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>),</w:t>
      </w:r>
    </w:p>
    <w:p w14:paraId="110ADDD7" w14:textId="77777777" w:rsidR="006050F5" w:rsidRPr="00735E8F" w:rsidRDefault="00C9551C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oceną wstępną</w:t>
      </w:r>
      <w:r w:rsidR="006050F5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8ED44B0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warunkami przyznania pomocy określonymi w PROW na lata 2014-2020,</w:t>
      </w:r>
    </w:p>
    <w:p w14:paraId="037B2104" w14:textId="77777777" w:rsidR="00E02F8A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oceną zgodności z LSR,</w:t>
      </w:r>
    </w:p>
    <w:p w14:paraId="1932C55B" w14:textId="279F606E" w:rsidR="006050F5" w:rsidRPr="00735E8F" w:rsidRDefault="00E02F8A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6050F5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kryteriami wyboru </w:t>
      </w:r>
      <w:proofErr w:type="spellStart"/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grantobiorców</w:t>
      </w:r>
      <w:proofErr w:type="spellEnd"/>
      <w:r w:rsidR="006050F5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1374C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( załącznik nr 3)</w:t>
      </w:r>
      <w:r w:rsidR="00AC3D34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050F5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oraz uzyskać minimalną lic</w:t>
      </w:r>
      <w:r w:rsidR="0071374C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zbę punktów dla przedsięwzięcia, która wynosi</w:t>
      </w:r>
      <w:r w:rsidR="000423E3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</w:t>
      </w:r>
      <w:r w:rsidR="00AC3D34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wpisać liczbę punktów)</w:t>
      </w:r>
    </w:p>
    <w:p w14:paraId="20590FAE" w14:textId="77777777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załącznikach</w:t>
      </w:r>
    </w:p>
    <w:p w14:paraId="13BB3FD5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Wykaz wymaganych załączników składanych wraz z wnioskiem zawiera wzór formularza wniosku.</w:t>
      </w:r>
    </w:p>
    <w:p w14:paraId="7ADB3B82" w14:textId="77777777" w:rsidR="00CA2B66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Do wniosku należy przedłożyć wszystkie załączniki potwierdzające spełnienie poszczególnych kryteriów wyboru </w:t>
      </w:r>
      <w:r w:rsidR="009E212B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operacji, jeśli jest to wymagane</w:t>
      </w:r>
    </w:p>
    <w:p w14:paraId="118C9C02" w14:textId="4786D885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A49B318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 udostępniania dokumentów</w:t>
      </w:r>
    </w:p>
    <w:p w14:paraId="58688CAA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Lokalna Strategia Rozwoju Lokalnej Grupy Działania </w:t>
      </w:r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Ziemia Gotyku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DE933A5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formularz wniosku o powierzenie grantu,</w:t>
      </w:r>
    </w:p>
    <w:p w14:paraId="366F0B45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formularz wniosku o rozliczenie grantu oraz sprawozdanie końcowe z realizacji grantu,</w:t>
      </w:r>
    </w:p>
    <w:p w14:paraId="5D103719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formularz umowy o powierzenie grantu,</w:t>
      </w:r>
    </w:p>
    <w:p w14:paraId="521E9C89" w14:textId="2B7DBD2D" w:rsidR="00DA2DDF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dostępne są na stron</w:t>
      </w:r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ie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internetowej Stowarzyszenia Lokalna Grupa Działania </w:t>
      </w:r>
      <w:r w:rsidR="00825A30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Ziemia Gotyku </w:t>
      </w:r>
      <w:bookmarkStart w:id="0" w:name="_GoBack"/>
      <w:bookmarkEnd w:id="0"/>
      <w:r w:rsidR="001657F4"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fldChar w:fldCharType="begin"/>
      </w:r>
      <w:r w:rsidR="001657F4"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instrText xml:space="preserve"> HYPERLINK "http://www.lgd.ziemiagotyku.com" </w:instrText>
      </w:r>
      <w:r w:rsidR="001657F4"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fldChar w:fldCharType="separate"/>
      </w:r>
      <w:r w:rsidR="008E17FF" w:rsidRPr="00735E8F"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www.lgd.ziemiagotyku.com</w:t>
      </w:r>
      <w:r w:rsidR="001657F4"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fldChar w:fldCharType="end"/>
      </w:r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B682788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5C17E98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Miejsce, termin i tryb udzielanego doradztwa </w:t>
      </w:r>
      <w:proofErr w:type="spellStart"/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Grantobiorcom</w:t>
      </w:r>
      <w:proofErr w:type="spellEnd"/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zakresie naboru wniosków</w:t>
      </w:r>
    </w:p>
    <w:p w14:paraId="4B228687" w14:textId="606B0B06" w:rsidR="008E17FF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Doradztwo w zakresie naboru wniosków prowadzone jest przez pracowników biura Stowarzyszenia Lokalna Grupa Działania </w:t>
      </w:r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Ziemia Gotyku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 przygotowywania wniosku, przygotowania dokumentów i załączników osobiście w siedzibie Biura </w:t>
      </w:r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Ziemia Gotyku 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104D90" w:rsidRPr="00104D90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>adres …………….</w:t>
      </w:r>
      <w:r w:rsidRPr="00104D90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>),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poniedziałku od piątku w godz</w:t>
      </w:r>
      <w:r w:rsidR="00E02F8A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. ….. (wskazać konkretne godziny)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 wcześniejszym umówieniu się. </w:t>
      </w:r>
    </w:p>
    <w:p w14:paraId="068FC5CF" w14:textId="6DC9B60C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Biuro LGD </w:t>
      </w:r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Ziemia Gotyku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umożliwia skorzystanie z bezpłatnego doradztwa </w:t>
      </w:r>
      <w:proofErr w:type="spellStart"/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Grantobiorcom</w:t>
      </w:r>
      <w:proofErr w:type="spellEnd"/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zainteresowanym składaniem wniosków do </w:t>
      </w:r>
      <w:r w:rsidR="00AC3D34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wpisać daty i godziny).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informujemy, że nie będzie możliwości konsultowania wniosku i załączników oraz sprawdzania dokumentacji w ostatnim dniu naboru.</w:t>
      </w:r>
    </w:p>
    <w:p w14:paraId="54A444BB" w14:textId="12C40048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UWAGA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 – kolejność złożenia wniosków ma znaczenie w sytuacji opisanej  </w:t>
      </w:r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LSR …….(gdzie dokładnie lub opisać o kryterium kluczowym) o miejscu na liście wybranych </w:t>
      </w:r>
      <w:proofErr w:type="spellStart"/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grantobiorców</w:t>
      </w:r>
      <w:proofErr w:type="spellEnd"/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….. decyduje …</w:t>
      </w:r>
      <w:r w:rsidR="00AC3D34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uzupełnić do każdego naboru)</w:t>
      </w:r>
    </w:p>
    <w:p w14:paraId="3CED8C0E" w14:textId="77777777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naborze wniosków</w:t>
      </w:r>
    </w:p>
    <w:p w14:paraId="0022D1ED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Wykaz załączników do ogłoszenia:</w:t>
      </w:r>
    </w:p>
    <w:p w14:paraId="52DC2698" w14:textId="4883D520" w:rsidR="009E212B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</w:t>
      </w:r>
      <w:r w:rsidR="009E212B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1 - Planowane do osiągnięcia w wyniku </w:t>
      </w:r>
      <w:r w:rsidR="007A7EB4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projektu grantowego</w:t>
      </w:r>
      <w:r w:rsidR="009E212B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cele ogólne, szczegółowe, przedsięwzięcia oraz zakładane do osiągnięcia wskaźniki</w:t>
      </w:r>
    </w:p>
    <w:p w14:paraId="62C18995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Załącznik nr 2 - Karta weryfikacji zgodności operacji z warunkami przyznania pomocy określonymi w PROW 2014-2020 </w:t>
      </w:r>
    </w:p>
    <w:p w14:paraId="35C804BA" w14:textId="77777777" w:rsidR="009E212B" w:rsidRPr="00735E8F" w:rsidRDefault="009E212B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Załącznik nr 3 - Kryteria wyboru </w:t>
      </w:r>
      <w:proofErr w:type="spellStart"/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Grantobiorców</w:t>
      </w:r>
      <w:proofErr w:type="spellEnd"/>
    </w:p>
    <w:p w14:paraId="65380C28" w14:textId="19FA6AA1" w:rsidR="00D75B00" w:rsidRPr="00735E8F" w:rsidRDefault="00D75B00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Załącznik nr 4 - Regulamin konkursu </w:t>
      </w:r>
    </w:p>
    <w:p w14:paraId="23AE4A23" w14:textId="77777777" w:rsidR="00CA2B66" w:rsidRPr="00735E8F" w:rsidRDefault="00CA2B66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6A271D" w14:textId="77777777" w:rsidR="006050F5" w:rsidRPr="00735E8F" w:rsidRDefault="009E212B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Dokumenty do pobrani</w:t>
      </w:r>
      <w:r w:rsidR="006050F5"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 przez </w:t>
      </w:r>
      <w:proofErr w:type="spellStart"/>
      <w:r w:rsidR="006050F5"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Grantobiorców</w:t>
      </w:r>
      <w:proofErr w:type="spellEnd"/>
      <w:r w:rsidR="006050F5"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646B71AE" w14:textId="77777777" w:rsidR="009E212B" w:rsidRPr="00735E8F" w:rsidRDefault="009E212B" w:rsidP="00F33E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formularz wniosku o powierzenie grantu,</w:t>
      </w:r>
    </w:p>
    <w:p w14:paraId="08F4FA81" w14:textId="0083E376" w:rsidR="009E212B" w:rsidRPr="00735E8F" w:rsidRDefault="009E212B" w:rsidP="00F33E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formularz wniosku o rozliczenie grantu </w:t>
      </w:r>
      <w:r w:rsidR="007A7EB4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wraz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7EB4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sprawozdanie</w:t>
      </w:r>
      <w:r w:rsidR="007A7EB4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końcow</w:t>
      </w:r>
      <w:r w:rsidR="007A7EB4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realizacji grantu,</w:t>
      </w:r>
    </w:p>
    <w:p w14:paraId="393AD59F" w14:textId="77777777" w:rsidR="00DA2DDF" w:rsidRPr="00735E8F" w:rsidRDefault="009E212B" w:rsidP="00F33E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formularz umowy o powierzenie grantu,</w:t>
      </w:r>
    </w:p>
    <w:p w14:paraId="2121F56D" w14:textId="77777777" w:rsidR="009E212B" w:rsidRPr="00735E8F" w:rsidRDefault="00DA2DDF" w:rsidP="00F33E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</w:t>
      </w:r>
      <w:r w:rsidR="009E212B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formularz wniesienia odwołania od decyzji LGD </w:t>
      </w:r>
    </w:p>
    <w:p w14:paraId="56C96163" w14:textId="77777777" w:rsidR="00605648" w:rsidRPr="00735E8F" w:rsidRDefault="00605648" w:rsidP="00F33EE2">
      <w:pPr>
        <w:jc w:val="both"/>
        <w:rPr>
          <w:rFonts w:ascii="Times New Roman" w:hAnsi="Times New Roman" w:cs="Times New Roman"/>
        </w:rPr>
      </w:pPr>
    </w:p>
    <w:sectPr w:rsidR="00605648" w:rsidRPr="00735E8F" w:rsidSect="00AB214D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32B31" w14:textId="77777777" w:rsidR="001657F4" w:rsidRDefault="001657F4" w:rsidP="00E97192">
      <w:pPr>
        <w:spacing w:after="0" w:line="240" w:lineRule="auto"/>
      </w:pPr>
      <w:r>
        <w:separator/>
      </w:r>
    </w:p>
  </w:endnote>
  <w:endnote w:type="continuationSeparator" w:id="0">
    <w:p w14:paraId="2030B406" w14:textId="77777777" w:rsidR="001657F4" w:rsidRDefault="001657F4" w:rsidP="00E97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782A30" w14:textId="77777777" w:rsidR="001657F4" w:rsidRDefault="001657F4" w:rsidP="00E97192">
      <w:pPr>
        <w:spacing w:after="0" w:line="240" w:lineRule="auto"/>
      </w:pPr>
      <w:r>
        <w:separator/>
      </w:r>
    </w:p>
  </w:footnote>
  <w:footnote w:type="continuationSeparator" w:id="0">
    <w:p w14:paraId="6E16EF30" w14:textId="77777777" w:rsidR="001657F4" w:rsidRDefault="001657F4" w:rsidP="00E97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E397F" w14:textId="1C1DA686" w:rsidR="00AB214D" w:rsidRPr="00AB214D" w:rsidRDefault="00AB214D" w:rsidP="00E97192">
    <w:pPr>
      <w:pStyle w:val="Nagwek"/>
      <w:tabs>
        <w:tab w:val="clear" w:pos="4536"/>
        <w:tab w:val="clear" w:pos="9072"/>
        <w:tab w:val="left" w:pos="5529"/>
        <w:tab w:val="left" w:pos="6498"/>
        <w:tab w:val="left" w:pos="8037"/>
      </w:tabs>
      <w:ind w:right="-1"/>
      <w:rPr>
        <w:rFonts w:ascii="Times New Roman" w:hAnsi="Times New Roman" w:cs="Times New Roman"/>
        <w:b/>
        <w:color w:val="548DD4" w:themeColor="text2" w:themeTint="99"/>
        <w:sz w:val="20"/>
      </w:rPr>
    </w:pPr>
    <w:r w:rsidRPr="00AB214D">
      <w:rPr>
        <w:rFonts w:ascii="Times New Roman" w:hAnsi="Times New Roman" w:cs="Times New Roman"/>
        <w:b/>
        <w:color w:val="548DD4" w:themeColor="text2" w:themeTint="99"/>
        <w:sz w:val="20"/>
      </w:rPr>
      <w:t>A1_Wzór ogłoszenia o naborze wniosków o powierzenie grant</w:t>
    </w:r>
    <w:r>
      <w:rPr>
        <w:rFonts w:ascii="Times New Roman" w:hAnsi="Times New Roman" w:cs="Times New Roman"/>
        <w:b/>
        <w:color w:val="548DD4" w:themeColor="text2" w:themeTint="99"/>
        <w:sz w:val="20"/>
      </w:rPr>
      <w:t>u</w:t>
    </w:r>
  </w:p>
  <w:p w14:paraId="38563072" w14:textId="422067C5" w:rsidR="00E97192" w:rsidRDefault="00E97192" w:rsidP="00E97192">
    <w:pPr>
      <w:pStyle w:val="Nagwek"/>
      <w:tabs>
        <w:tab w:val="clear" w:pos="4536"/>
        <w:tab w:val="clear" w:pos="9072"/>
        <w:tab w:val="left" w:pos="5529"/>
        <w:tab w:val="left" w:pos="6498"/>
        <w:tab w:val="left" w:pos="8037"/>
      </w:tabs>
      <w:ind w:right="-1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D340C1D" wp14:editId="50C1A3E1">
              <wp:simplePos x="0" y="0"/>
              <wp:positionH relativeFrom="column">
                <wp:posOffset>3635375</wp:posOffset>
              </wp:positionH>
              <wp:positionV relativeFrom="paragraph">
                <wp:posOffset>72390</wp:posOffset>
              </wp:positionV>
              <wp:extent cx="891540" cy="598805"/>
              <wp:effectExtent l="0" t="0" r="12065" b="1079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1540" cy="5988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7CD885" w14:textId="77777777" w:rsidR="00E97192" w:rsidRDefault="00E97192" w:rsidP="00E97192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197431ED" wp14:editId="19AC234C">
                                <wp:extent cx="455930" cy="498475"/>
                                <wp:effectExtent l="0" t="0" r="1270" b="0"/>
                                <wp:docPr id="6" name="Obraz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LGD ZG_logo zielone 3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55930" cy="49847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D340C1D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86.25pt;margin-top:5.7pt;width:70.2pt;height:47.1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" strokecolor="white">
              <v:textbox>
                <w:txbxContent>
                  <w:p w14:paraId="617CD885" w14:textId="77777777" w:rsidR="00E97192" w:rsidRDefault="00E97192" w:rsidP="00E97192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197431ED" wp14:editId="19AC234C">
                          <wp:extent cx="455930" cy="498475"/>
                          <wp:effectExtent l="0" t="0" r="1270" b="0"/>
                          <wp:docPr id="6" name="Obraz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LGD ZG_logo zielone 3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55930" cy="4984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FB8C595" wp14:editId="5E80AC9C">
          <wp:simplePos x="0" y="0"/>
          <wp:positionH relativeFrom="column">
            <wp:posOffset>1877060</wp:posOffset>
          </wp:positionH>
          <wp:positionV relativeFrom="paragraph">
            <wp:posOffset>112395</wp:posOffset>
          </wp:positionV>
          <wp:extent cx="521335" cy="508635"/>
          <wp:effectExtent l="0" t="0" r="0" b="5715"/>
          <wp:wrapNone/>
          <wp:docPr id="3" name="Obraz 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eade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33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96AC174" wp14:editId="5F8C3E61">
          <wp:simplePos x="0" y="0"/>
          <wp:positionH relativeFrom="column">
            <wp:posOffset>18415</wp:posOffset>
          </wp:positionH>
          <wp:positionV relativeFrom="paragraph">
            <wp:posOffset>72390</wp:posOffset>
          </wp:positionV>
          <wp:extent cx="760730" cy="506730"/>
          <wp:effectExtent l="0" t="0" r="1270" b="7620"/>
          <wp:wrapNone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lag_yellow_low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30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241F4C5" wp14:editId="5757E1C3">
          <wp:simplePos x="0" y="0"/>
          <wp:positionH relativeFrom="column">
            <wp:posOffset>5248275</wp:posOffset>
          </wp:positionH>
          <wp:positionV relativeFrom="paragraph">
            <wp:posOffset>38100</wp:posOffset>
          </wp:positionV>
          <wp:extent cx="894080" cy="583565"/>
          <wp:effectExtent l="0" t="0" r="1270" b="6985"/>
          <wp:wrapNone/>
          <wp:docPr id="1" name="Obraz 1" descr="PROW-2014-2020-logo-kolor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-2014-2020-logo-kolor-mini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4080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8D4B65" w14:textId="77777777" w:rsidR="00E97192" w:rsidRDefault="00E97192" w:rsidP="00E97192">
    <w:pPr>
      <w:pStyle w:val="Nagwek"/>
      <w:tabs>
        <w:tab w:val="clear" w:pos="4536"/>
        <w:tab w:val="clear" w:pos="9072"/>
        <w:tab w:val="left" w:pos="5529"/>
        <w:tab w:val="left" w:pos="6498"/>
        <w:tab w:val="left" w:pos="8037"/>
      </w:tabs>
      <w:ind w:right="-1"/>
    </w:pPr>
  </w:p>
  <w:p w14:paraId="1092548F" w14:textId="77777777" w:rsidR="00E97192" w:rsidRDefault="00E97192" w:rsidP="00E97192">
    <w:pPr>
      <w:pStyle w:val="Nagwek"/>
      <w:tabs>
        <w:tab w:val="clear" w:pos="4536"/>
        <w:tab w:val="clear" w:pos="9072"/>
        <w:tab w:val="left" w:pos="1701"/>
        <w:tab w:val="left" w:pos="3402"/>
        <w:tab w:val="left" w:pos="5103"/>
      </w:tabs>
      <w:ind w:right="-1"/>
    </w:pPr>
    <w:r>
      <w:tab/>
    </w:r>
    <w:r>
      <w:tab/>
    </w:r>
    <w:r>
      <w:tab/>
    </w:r>
    <w:r>
      <w:tab/>
    </w:r>
  </w:p>
  <w:p w14:paraId="58C2B6E2" w14:textId="77777777" w:rsidR="00E97192" w:rsidRDefault="00E97192" w:rsidP="00E97192">
    <w:pPr>
      <w:pStyle w:val="Nagwek"/>
      <w:tabs>
        <w:tab w:val="clear" w:pos="4536"/>
        <w:tab w:val="clear" w:pos="9072"/>
        <w:tab w:val="left" w:pos="5529"/>
        <w:tab w:val="left" w:pos="6498"/>
        <w:tab w:val="left" w:pos="8037"/>
      </w:tabs>
      <w:ind w:right="-1"/>
      <w:jc w:val="center"/>
      <w:rPr>
        <w:rFonts w:ascii="Calibri Light" w:hAnsi="Calibri Light"/>
        <w:i/>
        <w:sz w:val="20"/>
        <w:szCs w:val="20"/>
      </w:rPr>
    </w:pPr>
  </w:p>
  <w:p w14:paraId="40EEDA23" w14:textId="77777777" w:rsidR="00E97192" w:rsidRPr="0012471F" w:rsidRDefault="00E97192" w:rsidP="00E97192">
    <w:pPr>
      <w:pStyle w:val="Nagwek"/>
      <w:tabs>
        <w:tab w:val="clear" w:pos="4536"/>
        <w:tab w:val="clear" w:pos="9072"/>
        <w:tab w:val="left" w:pos="5529"/>
        <w:tab w:val="left" w:pos="6498"/>
        <w:tab w:val="left" w:pos="8037"/>
      </w:tabs>
      <w:ind w:right="-1"/>
      <w:jc w:val="center"/>
      <w:rPr>
        <w:rFonts w:ascii="Times New Roman" w:hAnsi="Times New Roman" w:cs="Times New Roman"/>
        <w:sz w:val="16"/>
        <w:szCs w:val="16"/>
      </w:rPr>
    </w:pPr>
    <w:r w:rsidRPr="0012471F">
      <w:rPr>
        <w:rFonts w:ascii="Times New Roman" w:hAnsi="Times New Roman" w:cs="Times New Roman"/>
        <w:sz w:val="16"/>
        <w:szCs w:val="16"/>
      </w:rPr>
      <w:t>Europejski Fundusz Rolny na Rzecz Rozwoju Obszarów Wiejskich: Europa inwestująca w obszary wiejskie</w:t>
    </w:r>
  </w:p>
  <w:p w14:paraId="263348FB" w14:textId="77777777" w:rsidR="00E97192" w:rsidRDefault="00E971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F33A5"/>
    <w:multiLevelType w:val="multilevel"/>
    <w:tmpl w:val="D8946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3A126B"/>
    <w:multiLevelType w:val="hybridMultilevel"/>
    <w:tmpl w:val="F34AF7D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A824EC7"/>
    <w:multiLevelType w:val="multilevel"/>
    <w:tmpl w:val="F6825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E23D2D"/>
    <w:multiLevelType w:val="hybridMultilevel"/>
    <w:tmpl w:val="C1CC4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8390D"/>
    <w:multiLevelType w:val="multilevel"/>
    <w:tmpl w:val="F2F0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CF141E"/>
    <w:multiLevelType w:val="multilevel"/>
    <w:tmpl w:val="CC046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55748F"/>
    <w:multiLevelType w:val="multilevel"/>
    <w:tmpl w:val="E8685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8A54BF"/>
    <w:multiLevelType w:val="multilevel"/>
    <w:tmpl w:val="B55E8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C56C7F"/>
    <w:multiLevelType w:val="multilevel"/>
    <w:tmpl w:val="29E6B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2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0F5"/>
    <w:rsid w:val="000164FC"/>
    <w:rsid w:val="0003694A"/>
    <w:rsid w:val="00041541"/>
    <w:rsid w:val="000423E3"/>
    <w:rsid w:val="0004695D"/>
    <w:rsid w:val="00050C9C"/>
    <w:rsid w:val="00054636"/>
    <w:rsid w:val="000643F5"/>
    <w:rsid w:val="00065720"/>
    <w:rsid w:val="00066F47"/>
    <w:rsid w:val="00070EC5"/>
    <w:rsid w:val="00086D24"/>
    <w:rsid w:val="000A7BBE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04D90"/>
    <w:rsid w:val="00113AEB"/>
    <w:rsid w:val="00115CF5"/>
    <w:rsid w:val="0011780C"/>
    <w:rsid w:val="0012308B"/>
    <w:rsid w:val="0012471F"/>
    <w:rsid w:val="0012688A"/>
    <w:rsid w:val="001319A4"/>
    <w:rsid w:val="001343D5"/>
    <w:rsid w:val="00135D51"/>
    <w:rsid w:val="00144271"/>
    <w:rsid w:val="00157F54"/>
    <w:rsid w:val="001618C2"/>
    <w:rsid w:val="001657F4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06E8A"/>
    <w:rsid w:val="0021580F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4CDD"/>
    <w:rsid w:val="00286C09"/>
    <w:rsid w:val="00290EE9"/>
    <w:rsid w:val="002A0426"/>
    <w:rsid w:val="002A160E"/>
    <w:rsid w:val="002A340F"/>
    <w:rsid w:val="002B4B19"/>
    <w:rsid w:val="002B7EB6"/>
    <w:rsid w:val="002C41CA"/>
    <w:rsid w:val="002E13E7"/>
    <w:rsid w:val="002F7E78"/>
    <w:rsid w:val="00300184"/>
    <w:rsid w:val="003026C7"/>
    <w:rsid w:val="003232F9"/>
    <w:rsid w:val="00352483"/>
    <w:rsid w:val="0035694B"/>
    <w:rsid w:val="00362C61"/>
    <w:rsid w:val="00363E26"/>
    <w:rsid w:val="00370667"/>
    <w:rsid w:val="00371EF3"/>
    <w:rsid w:val="0037348F"/>
    <w:rsid w:val="0038752D"/>
    <w:rsid w:val="00392A01"/>
    <w:rsid w:val="00394DF9"/>
    <w:rsid w:val="003A51AC"/>
    <w:rsid w:val="003A580D"/>
    <w:rsid w:val="003A789F"/>
    <w:rsid w:val="003B01B2"/>
    <w:rsid w:val="003B3E5D"/>
    <w:rsid w:val="003B4E06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51572"/>
    <w:rsid w:val="00470FD9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0438"/>
    <w:rsid w:val="00506EA7"/>
    <w:rsid w:val="005125C0"/>
    <w:rsid w:val="00514A55"/>
    <w:rsid w:val="00520313"/>
    <w:rsid w:val="005232F9"/>
    <w:rsid w:val="00527892"/>
    <w:rsid w:val="005316FC"/>
    <w:rsid w:val="00540473"/>
    <w:rsid w:val="00541080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0F5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1334"/>
    <w:rsid w:val="00675DAB"/>
    <w:rsid w:val="00676887"/>
    <w:rsid w:val="00681903"/>
    <w:rsid w:val="00684496"/>
    <w:rsid w:val="006848FD"/>
    <w:rsid w:val="006930F6"/>
    <w:rsid w:val="00695736"/>
    <w:rsid w:val="006A0DC6"/>
    <w:rsid w:val="006A11BE"/>
    <w:rsid w:val="006C3668"/>
    <w:rsid w:val="006C6BB2"/>
    <w:rsid w:val="006E423C"/>
    <w:rsid w:val="006E7002"/>
    <w:rsid w:val="006F6472"/>
    <w:rsid w:val="007003E0"/>
    <w:rsid w:val="00704426"/>
    <w:rsid w:val="00706F1A"/>
    <w:rsid w:val="0071374C"/>
    <w:rsid w:val="00714470"/>
    <w:rsid w:val="007338B6"/>
    <w:rsid w:val="00735649"/>
    <w:rsid w:val="00735E8F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2994"/>
    <w:rsid w:val="007A54D6"/>
    <w:rsid w:val="007A7EB4"/>
    <w:rsid w:val="007B3DA5"/>
    <w:rsid w:val="007B533F"/>
    <w:rsid w:val="007C097E"/>
    <w:rsid w:val="007C60B0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A30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E17FF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16D"/>
    <w:rsid w:val="00956AC2"/>
    <w:rsid w:val="00961B85"/>
    <w:rsid w:val="009644C6"/>
    <w:rsid w:val="0096718B"/>
    <w:rsid w:val="00986572"/>
    <w:rsid w:val="00990D9B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212B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2D5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14D"/>
    <w:rsid w:val="00AB2DDC"/>
    <w:rsid w:val="00AB3877"/>
    <w:rsid w:val="00AB62E5"/>
    <w:rsid w:val="00AC2643"/>
    <w:rsid w:val="00AC3D34"/>
    <w:rsid w:val="00AD13C5"/>
    <w:rsid w:val="00AD74CB"/>
    <w:rsid w:val="00AE047E"/>
    <w:rsid w:val="00AF0D59"/>
    <w:rsid w:val="00AF2594"/>
    <w:rsid w:val="00AF6053"/>
    <w:rsid w:val="00B047E5"/>
    <w:rsid w:val="00B31FD6"/>
    <w:rsid w:val="00B33E75"/>
    <w:rsid w:val="00B411E1"/>
    <w:rsid w:val="00B45543"/>
    <w:rsid w:val="00B47C36"/>
    <w:rsid w:val="00B5365E"/>
    <w:rsid w:val="00B54B88"/>
    <w:rsid w:val="00B54C1E"/>
    <w:rsid w:val="00B55B9E"/>
    <w:rsid w:val="00B62019"/>
    <w:rsid w:val="00B64E01"/>
    <w:rsid w:val="00B75EC8"/>
    <w:rsid w:val="00B770D0"/>
    <w:rsid w:val="00B7774D"/>
    <w:rsid w:val="00B86015"/>
    <w:rsid w:val="00B923A9"/>
    <w:rsid w:val="00B92945"/>
    <w:rsid w:val="00BB0587"/>
    <w:rsid w:val="00BB17B0"/>
    <w:rsid w:val="00BB729D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9551C"/>
    <w:rsid w:val="00CA2B66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75B00"/>
    <w:rsid w:val="00D82517"/>
    <w:rsid w:val="00D833D4"/>
    <w:rsid w:val="00D90285"/>
    <w:rsid w:val="00D95E0F"/>
    <w:rsid w:val="00D95E2A"/>
    <w:rsid w:val="00DA1256"/>
    <w:rsid w:val="00DA2DDF"/>
    <w:rsid w:val="00DA5A8E"/>
    <w:rsid w:val="00DB555B"/>
    <w:rsid w:val="00DB5E69"/>
    <w:rsid w:val="00DC3F95"/>
    <w:rsid w:val="00DC59AD"/>
    <w:rsid w:val="00DD2F1D"/>
    <w:rsid w:val="00DD51F9"/>
    <w:rsid w:val="00DD62B9"/>
    <w:rsid w:val="00DE3FC0"/>
    <w:rsid w:val="00DF15A1"/>
    <w:rsid w:val="00DF1775"/>
    <w:rsid w:val="00DF4257"/>
    <w:rsid w:val="00DF7425"/>
    <w:rsid w:val="00E02F8A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97192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402F"/>
    <w:rsid w:val="00F05747"/>
    <w:rsid w:val="00F16FAB"/>
    <w:rsid w:val="00F221F1"/>
    <w:rsid w:val="00F3336A"/>
    <w:rsid w:val="00F33E01"/>
    <w:rsid w:val="00F33EE2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D15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DFA22"/>
  <w15:docId w15:val="{231978A9-43AA-493A-8F41-F195FD138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05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050F5"/>
    <w:rPr>
      <w:b/>
      <w:bCs/>
    </w:rPr>
  </w:style>
  <w:style w:type="character" w:styleId="Hipercze">
    <w:name w:val="Hyperlink"/>
    <w:basedOn w:val="Domylnaczcionkaakapitu"/>
    <w:uiPriority w:val="99"/>
    <w:unhideWhenUsed/>
    <w:rsid w:val="006050F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E212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97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97192"/>
  </w:style>
  <w:style w:type="paragraph" w:styleId="Stopka">
    <w:name w:val="footer"/>
    <w:basedOn w:val="Normalny"/>
    <w:link w:val="StopkaZnak"/>
    <w:uiPriority w:val="99"/>
    <w:unhideWhenUsed/>
    <w:rsid w:val="00E97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192"/>
  </w:style>
  <w:style w:type="character" w:styleId="Odwoaniedokomentarza">
    <w:name w:val="annotation reference"/>
    <w:basedOn w:val="Domylnaczcionkaakapitu"/>
    <w:uiPriority w:val="99"/>
    <w:semiHidden/>
    <w:unhideWhenUsed/>
    <w:rsid w:val="00DA2D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D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D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D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D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DDF"/>
    <w:rPr>
      <w:rFonts w:ascii="Segoe UI" w:hAnsi="Segoe UI" w:cs="Segoe UI"/>
      <w:sz w:val="18"/>
      <w:szCs w:val="18"/>
    </w:rPr>
  </w:style>
  <w:style w:type="character" w:customStyle="1" w:styleId="FontStyle55">
    <w:name w:val="Font Style55"/>
    <w:rsid w:val="00B64E01"/>
    <w:rPr>
      <w:rFonts w:ascii="Franklin Gothic Medium" w:hAnsi="Franklin Gothic Medium" w:cs="Franklin Gothic Medium"/>
      <w:b/>
      <w:bCs/>
      <w:sz w:val="32"/>
      <w:szCs w:val="32"/>
    </w:rPr>
  </w:style>
  <w:style w:type="table" w:styleId="Tabela-Siatka">
    <w:name w:val="Table Grid"/>
    <w:basedOn w:val="Standardowy"/>
    <w:uiPriority w:val="59"/>
    <w:rsid w:val="00A42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3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jpe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885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Marta.R</cp:lastModifiedBy>
  <cp:revision>4</cp:revision>
  <dcterms:created xsi:type="dcterms:W3CDTF">2021-11-09T10:14:00Z</dcterms:created>
  <dcterms:modified xsi:type="dcterms:W3CDTF">2021-11-25T11:43:00Z</dcterms:modified>
</cp:coreProperties>
</file>