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60CB0B" w14:textId="77777777" w:rsidR="00E97192" w:rsidRPr="007A7EB4" w:rsidRDefault="00E97192" w:rsidP="00E9719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bookmarkStart w:id="0" w:name="_GoBack"/>
      <w:r w:rsidRPr="007A7EB4">
        <w:rPr>
          <w:rFonts w:ascii="Times New Roman" w:eastAsia="Times New Roman" w:hAnsi="Times New Roman" w:cs="Times New Roman"/>
          <w:sz w:val="18"/>
          <w:szCs w:val="18"/>
          <w:lang w:eastAsia="pl-PL"/>
        </w:rPr>
        <w:t>Data ogłoszenia …………… r.</w:t>
      </w:r>
    </w:p>
    <w:p w14:paraId="7B5A4DD1" w14:textId="77777777" w:rsidR="00E97192" w:rsidRPr="007A7EB4" w:rsidRDefault="00E97192" w:rsidP="006050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6EC9FD3" w14:textId="77777777" w:rsidR="0012471F" w:rsidRPr="007A7EB4" w:rsidRDefault="006050F5" w:rsidP="006050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OGŁOSZENIE O NABORZE WNIOSKÓW </w:t>
      </w:r>
      <w:r w:rsidR="0012471F" w:rsidRPr="007A7E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 POWIERZENIE GRANTU</w:t>
      </w:r>
    </w:p>
    <w:p w14:paraId="52684F9F" w14:textId="4EBC5471" w:rsidR="006050F5" w:rsidRPr="007A7EB4" w:rsidRDefault="006050F5" w:rsidP="006050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NR ……./……./……..</w:t>
      </w:r>
    </w:p>
    <w:p w14:paraId="06C37AFB" w14:textId="77777777" w:rsidR="009E212B" w:rsidRPr="007A7EB4" w:rsidRDefault="009E212B" w:rsidP="006050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…………….. (podać zakres)</w:t>
      </w:r>
    </w:p>
    <w:p w14:paraId="14519819" w14:textId="77777777" w:rsidR="006050F5" w:rsidRPr="007A7EB4" w:rsidRDefault="006050F5" w:rsidP="006050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- projekt grantowy</w:t>
      </w:r>
    </w:p>
    <w:p w14:paraId="1944B14E" w14:textId="13D8A0F5" w:rsidR="006050F5" w:rsidRPr="007A7EB4" w:rsidRDefault="006050F5" w:rsidP="009E21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Stowarzyszenie Lokalna Grupa Działania Ziemia Gotyku działająca na terenie gmin: Chełmża, Łubianka, Łysomice, Papowo Biskupie i Miasto Chełmża ogłasza na</w:t>
      </w:r>
      <w:r w:rsidR="00451572" w:rsidRPr="007A7E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bór wniosków o powierzenie grantu</w:t>
      </w:r>
      <w:r w:rsidRPr="007A7E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ramach poddziałania 19.2 „Wsparcie na wdrażanie operacji w ramach strategii rozwoju lokalnego kierowanego przez społeczność” objętego Programem Rozwoju Obszarów Wiejskich na lata 2014-2020 z udziałem środków Europejskiego Funduszu Rolnego na rzecz Rozwoju Obszarów Wiejskich</w:t>
      </w:r>
    </w:p>
    <w:p w14:paraId="7B52B5FA" w14:textId="77777777" w:rsidR="006050F5" w:rsidRPr="007A7EB4" w:rsidRDefault="006050F5" w:rsidP="006050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Zakres tematyczny naboru</w:t>
      </w:r>
    </w:p>
    <w:p w14:paraId="2F1C4450" w14:textId="77777777" w:rsidR="009E212B" w:rsidRPr="007A7EB4" w:rsidRDefault="009E212B" w:rsidP="006050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…………….. (podać zakres) </w:t>
      </w:r>
    </w:p>
    <w:p w14:paraId="6A757AB7" w14:textId="0ECDEEF1" w:rsidR="006050F5" w:rsidRPr="007A7EB4" w:rsidRDefault="006050F5" w:rsidP="006050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(w ramach zakresu </w:t>
      </w:r>
      <w:r w:rsidR="0012471F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o którym mowa w § 2 ust.1 pkt. 1, 5, 8</w:t>
      </w: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Rozporządzenia </w:t>
      </w:r>
      <w:proofErr w:type="spellStart"/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MRiRW</w:t>
      </w:r>
      <w:proofErr w:type="spellEnd"/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24 września 2015 r.</w:t>
      </w:r>
      <w:r w:rsidR="009E212B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="009E212B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9E212B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. zm.</w:t>
      </w: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7F1AD86" w14:textId="77777777" w:rsidR="006050F5" w:rsidRPr="007A7EB4" w:rsidRDefault="006050F5" w:rsidP="006050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Termin składania wniosków</w:t>
      </w:r>
    </w:p>
    <w:p w14:paraId="4D9ACEDC" w14:textId="77777777" w:rsidR="006050F5" w:rsidRPr="007A7EB4" w:rsidRDefault="006050F5" w:rsidP="006050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W dniach od ……….. do …………. w godzinach od 7:30 do 15:30, przy czym w ostatnim dniu przyjmowania wniosków tj. ………………. r. do godz. 12:00.</w:t>
      </w:r>
    </w:p>
    <w:p w14:paraId="46FEBE50" w14:textId="77777777" w:rsidR="006050F5" w:rsidRPr="007A7EB4" w:rsidRDefault="006050F5" w:rsidP="006050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 składania wniosków</w:t>
      </w:r>
    </w:p>
    <w:p w14:paraId="35D7EE96" w14:textId="77777777" w:rsidR="006050F5" w:rsidRPr="007A7EB4" w:rsidRDefault="006050F5" w:rsidP="006050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Biuro Lokalnej Grupy Działania Ziemia Gotyku, Brąchnówko 18, 87-140 Chełmża</w:t>
      </w:r>
    </w:p>
    <w:p w14:paraId="37E8BD12" w14:textId="77777777" w:rsidR="006050F5" w:rsidRPr="007A7EB4" w:rsidRDefault="006050F5" w:rsidP="006050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Tryb składania wniosków</w:t>
      </w:r>
    </w:p>
    <w:p w14:paraId="76AA2770" w14:textId="77777777" w:rsidR="006050F5" w:rsidRPr="007A7EB4" w:rsidRDefault="006050F5" w:rsidP="006050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Wnioski o powierzenie grantu należy składać bezpośrednio w biurze LGD, tj. w miejscu i terminie wskazanym w ogłoszeniu.</w:t>
      </w:r>
    </w:p>
    <w:p w14:paraId="78B7F3F6" w14:textId="77777777" w:rsidR="006050F5" w:rsidRPr="007A7EB4" w:rsidRDefault="006050F5" w:rsidP="006050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Wniosek o powierzenie grantu sporządzony wyłącznie na formularzu wniosku stanowiącym załącznik do niniejszego ogłoszenia w 2 jednobrzmiący egzemplarzach w formie papierowej podpisane przez podmiot ubiegający się o przyznanie pomocy lub pełnomocnika oraz w wersji elektronicznej</w:t>
      </w:r>
      <w:r w:rsidR="00500438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na płycie CD wraz z załącznikami (prosimy o zapisanie na płycie wszystkich załączników, które zostaną załączone do wniosku w wersji papierowej – wersje papierowa i elektroniczna wniosku muszą być tożsame. Płyta powinna być podpisana wg poniższego wzoru:</w:t>
      </w:r>
    </w:p>
    <w:p w14:paraId="4417235F" w14:textId="77777777" w:rsidR="006050F5" w:rsidRPr="007A7EB4" w:rsidRDefault="006050F5" w:rsidP="006050F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</w:t>
      </w:r>
      <w:proofErr w:type="spellStart"/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Grantobiorcy</w:t>
      </w:r>
      <w:proofErr w:type="spellEnd"/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6B4C8DB" w14:textId="1EC2006A" w:rsidR="006050F5" w:rsidRPr="007A7EB4" w:rsidRDefault="00157F54" w:rsidP="006050F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nazwa</w:t>
      </w:r>
      <w:r w:rsidR="006050F5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5E2A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zadania w ramach projektu grantowego</w:t>
      </w:r>
      <w:r w:rsidR="006050F5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08A4F21" w14:textId="77777777" w:rsidR="006050F5" w:rsidRPr="007A7EB4" w:rsidRDefault="006050F5" w:rsidP="007C60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3. Wniosek</w:t>
      </w:r>
      <w:r w:rsidR="0021580F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powierzenie grantu</w:t>
      </w: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powinien być wydrukowany, podpisany we wskazanych miejscach, trwale spięty i umieszczony w skoroszycie.</w:t>
      </w:r>
    </w:p>
    <w:p w14:paraId="750A6918" w14:textId="77777777" w:rsidR="006050F5" w:rsidRPr="007A7EB4" w:rsidRDefault="006050F5" w:rsidP="006050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4. Za moment złożenia wniosku uznaje się datę wpływu wniosku do biura LGD. Złożenie wniosku potwierdza się na kopii wniosku. Potwierdzenie zawiera datę i godzinę złożenia wniosku, pieczęć LGD, podpis osoby przyjmującej wniosek, numer nadany wnioskowi oraz liczbę załączników.</w:t>
      </w:r>
    </w:p>
    <w:p w14:paraId="2B6EC232" w14:textId="77777777" w:rsidR="006050F5" w:rsidRPr="007A7EB4" w:rsidRDefault="006050F5" w:rsidP="006050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Forma wsparcia</w:t>
      </w:r>
    </w:p>
    <w:p w14:paraId="531CB109" w14:textId="77777777" w:rsidR="0021580F" w:rsidRPr="007A7EB4" w:rsidRDefault="006050F5" w:rsidP="006050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Refundacja</w:t>
      </w:r>
    </w:p>
    <w:p w14:paraId="0EC07AF1" w14:textId="77777777" w:rsidR="006050F5" w:rsidRPr="007A7EB4" w:rsidRDefault="006050F5" w:rsidP="006050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kwota pomocy na jeden grant</w:t>
      </w:r>
    </w:p>
    <w:p w14:paraId="09392CC5" w14:textId="77777777" w:rsidR="006050F5" w:rsidRPr="007A7EB4" w:rsidRDefault="008E17FF" w:rsidP="006050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25</w:t>
      </w:r>
      <w:r w:rsidR="006050F5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 000,00</w:t>
      </w: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050F5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zł</w:t>
      </w: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1774466" w14:textId="77777777" w:rsidR="006050F5" w:rsidRPr="007A7EB4" w:rsidRDefault="006050F5" w:rsidP="006050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Minimalna kwota pomocy na jeden grant</w:t>
      </w:r>
    </w:p>
    <w:p w14:paraId="0787FE29" w14:textId="77777777" w:rsidR="006050F5" w:rsidRPr="007A7EB4" w:rsidRDefault="006050F5" w:rsidP="006050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5 000,00 zł</w:t>
      </w:r>
    </w:p>
    <w:p w14:paraId="072E1D2D" w14:textId="77777777" w:rsidR="006050F5" w:rsidRPr="007A7EB4" w:rsidRDefault="006050F5" w:rsidP="006050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Intensywność pomocy </w:t>
      </w:r>
    </w:p>
    <w:p w14:paraId="0F21F642" w14:textId="77777777" w:rsidR="006050F5" w:rsidRPr="007A7EB4" w:rsidRDefault="006050F5" w:rsidP="006050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do 100% kosztów kwalifikowalnych</w:t>
      </w:r>
    </w:p>
    <w:p w14:paraId="24F0EA37" w14:textId="77777777" w:rsidR="006050F5" w:rsidRPr="007A7EB4" w:rsidRDefault="006050F5" w:rsidP="006050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Limit środków w ramach naboru</w:t>
      </w:r>
    </w:p>
    <w:p w14:paraId="49560836" w14:textId="4DA21B15" w:rsidR="006050F5" w:rsidRPr="007A7EB4" w:rsidRDefault="0095616D" w:rsidP="006050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…………………….   </w:t>
      </w:r>
      <w:r w:rsidR="006050F5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 zł</w:t>
      </w:r>
    </w:p>
    <w:p w14:paraId="0485DD5B" w14:textId="77777777" w:rsidR="0071374C" w:rsidRPr="007A7EB4" w:rsidRDefault="0071374C" w:rsidP="006050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Zadania planowane do realizacji w ramach projektu grantowego </w:t>
      </w:r>
    </w:p>
    <w:p w14:paraId="1E89A874" w14:textId="77777777" w:rsidR="0071374C" w:rsidRPr="007A7EB4" w:rsidRDefault="0071374C" w:rsidP="006050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</w:t>
      </w:r>
    </w:p>
    <w:p w14:paraId="13945CB5" w14:textId="7A8F20E1" w:rsidR="006050F5" w:rsidRPr="007A7EB4" w:rsidRDefault="007338B6" w:rsidP="007338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Cele i wskaźniki planowanego do osiągnięcia w ramach projektu grantowego</w:t>
      </w:r>
    </w:p>
    <w:p w14:paraId="5FED5D09" w14:textId="77777777" w:rsidR="007338B6" w:rsidRPr="007A7EB4" w:rsidRDefault="007338B6" w:rsidP="007338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8B7BCB9" w14:textId="355CCC2E" w:rsidR="007338B6" w:rsidRPr="007A7EB4" w:rsidRDefault="007338B6" w:rsidP="007338B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Cel ogólny nr ……. </w:t>
      </w:r>
      <w:r w:rsidR="00E02F8A" w:rsidRPr="007A7EB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(podać nazwę)</w:t>
      </w:r>
    </w:p>
    <w:p w14:paraId="30170181" w14:textId="5A3B389D" w:rsidR="007338B6" w:rsidRPr="007A7EB4" w:rsidRDefault="007338B6" w:rsidP="007338B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Cel Szczegółowy nr …… </w:t>
      </w:r>
      <w:r w:rsidR="00E02F8A" w:rsidRPr="007A7EB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(podać nazwę)</w:t>
      </w:r>
    </w:p>
    <w:p w14:paraId="55AFC0BB" w14:textId="3D5EB42C" w:rsidR="007338B6" w:rsidRPr="007A7EB4" w:rsidRDefault="007338B6" w:rsidP="007338B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Przedsięwzięcie nr …….. </w:t>
      </w:r>
      <w:r w:rsidR="00E02F8A" w:rsidRPr="007A7EB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(podać nazwę)</w:t>
      </w:r>
    </w:p>
    <w:p w14:paraId="7E95E7E4" w14:textId="458536BF" w:rsidR="007338B6" w:rsidRPr="007A7EB4" w:rsidRDefault="007338B6" w:rsidP="007338B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Wskaźnik …………………</w:t>
      </w:r>
      <w:r w:rsidR="00E02F8A" w:rsidRPr="007A7EB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(podać nazwę)</w:t>
      </w:r>
    </w:p>
    <w:p w14:paraId="324D1FDC" w14:textId="77777777" w:rsidR="007C60B0" w:rsidRPr="007A7EB4" w:rsidRDefault="007C60B0" w:rsidP="00CA2B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3CC1A9B" w14:textId="77777777" w:rsidR="007C60B0" w:rsidRPr="007A7EB4" w:rsidRDefault="007C60B0" w:rsidP="00CA2B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825846C" w14:textId="77777777" w:rsidR="007C60B0" w:rsidRPr="007A7EB4" w:rsidRDefault="007C60B0" w:rsidP="00CA2B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DB53F01" w14:textId="77777777" w:rsidR="006050F5" w:rsidRPr="007A7EB4" w:rsidRDefault="006050F5" w:rsidP="00CA2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Warunki udzielenia wsparcia w ramach naboru</w:t>
      </w:r>
    </w:p>
    <w:p w14:paraId="6D3EEC7E" w14:textId="77777777" w:rsidR="006050F5" w:rsidRPr="007A7EB4" w:rsidRDefault="006050F5" w:rsidP="00CA2B6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Złożenie wniosku wraz z wymaganymi załącznikami w miejscu i terminie podanym w ogłoszeniu.</w:t>
      </w:r>
    </w:p>
    <w:p w14:paraId="2B9CDEE9" w14:textId="77777777" w:rsidR="00E02F8A" w:rsidRPr="007A7EB4" w:rsidRDefault="00E02F8A" w:rsidP="00E02F8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Zgodność z zakresem tematycznym …………….. (podać zakres)                                                             </w:t>
      </w:r>
    </w:p>
    <w:p w14:paraId="3C204ED6" w14:textId="77777777" w:rsidR="00E02F8A" w:rsidRPr="007A7EB4" w:rsidRDefault="00E02F8A" w:rsidP="00E02F8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Złożony wniosek musi być zgodny z:</w:t>
      </w:r>
    </w:p>
    <w:p w14:paraId="66C0E480" w14:textId="77777777" w:rsidR="006050F5" w:rsidRPr="007A7EB4" w:rsidRDefault="006050F5" w:rsidP="00CA2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–      warunkami określonymi w rozporządzeniu Ministra Rolnictwa i Rozwoju Wsi z dnia 24 września 2015 r. w sprawie szczegółowych warunków i trybu przyznawania pomocy finansowej w ramach poddziałania „Wsparcie na wdrażanie operacji w ramach strategii rozwoju lokalnego kierowanego przez społeczność” objętego Programem Rozwoju Obszarów Wiejskich na lata 2014-2020 (Dz. U. z 2015 poz. 1570 i Dz. U. z 2016 poz. 1390),</w:t>
      </w:r>
    </w:p>
    <w:p w14:paraId="110ADDD7" w14:textId="77777777" w:rsidR="006050F5" w:rsidRPr="007A7EB4" w:rsidRDefault="00C9551C" w:rsidP="00CA2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–      oceną wstępną</w:t>
      </w:r>
      <w:r w:rsidR="006050F5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8ED44B0" w14:textId="77777777" w:rsidR="006050F5" w:rsidRPr="007A7EB4" w:rsidRDefault="006050F5" w:rsidP="00CA2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–      warunkami przyznania pomocy określonymi w PROW na lata 2014-2020,</w:t>
      </w:r>
    </w:p>
    <w:p w14:paraId="037B2104" w14:textId="77777777" w:rsidR="00E02F8A" w:rsidRPr="007A7EB4" w:rsidRDefault="006050F5" w:rsidP="00CA2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–      oceną zgodności z LSR,</w:t>
      </w:r>
    </w:p>
    <w:p w14:paraId="1932C55B" w14:textId="279F606E" w:rsidR="006050F5" w:rsidRPr="007A7EB4" w:rsidRDefault="00E02F8A" w:rsidP="00CA2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6050F5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kryteriami wyboru </w:t>
      </w:r>
      <w:proofErr w:type="spellStart"/>
      <w:r w:rsidR="008E17FF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grantobiorców</w:t>
      </w:r>
      <w:proofErr w:type="spellEnd"/>
      <w:r w:rsidR="006050F5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1374C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( załącznik nr 3)</w:t>
      </w:r>
      <w:r w:rsidR="00AC3D34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050F5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oraz uzyskać minimalną lic</w:t>
      </w:r>
      <w:r w:rsidR="0071374C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zbę punktów dla przedsięwzięcia, która wynosi</w:t>
      </w:r>
      <w:r w:rsidR="000423E3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</w:t>
      </w:r>
      <w:r w:rsidR="00AC3D34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(należy wpisać liczbę punktów)</w:t>
      </w:r>
    </w:p>
    <w:p w14:paraId="20590FAE" w14:textId="77777777" w:rsidR="006050F5" w:rsidRPr="007A7EB4" w:rsidRDefault="006050F5" w:rsidP="006050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załącznikach</w:t>
      </w:r>
    </w:p>
    <w:p w14:paraId="13BB3FD5" w14:textId="77777777" w:rsidR="006050F5" w:rsidRPr="007A7EB4" w:rsidRDefault="006050F5" w:rsidP="00CA2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–      Wykaz wymaganych załączników składanych wraz z wnioskiem zawiera wzór formularza wniosku.</w:t>
      </w:r>
    </w:p>
    <w:p w14:paraId="7ADB3B82" w14:textId="77777777" w:rsidR="00CA2B66" w:rsidRPr="007A7EB4" w:rsidRDefault="006050F5" w:rsidP="00CA2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      Do wniosku należy przedłożyć wszystkie załączniki potwierdzające spełnienie poszczególnych kryteriów wyboru </w:t>
      </w:r>
      <w:r w:rsidR="009E212B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operacji, jeśli jest to wymagane</w:t>
      </w:r>
    </w:p>
    <w:p w14:paraId="118C9C02" w14:textId="4786D885" w:rsidR="006050F5" w:rsidRPr="007A7EB4" w:rsidRDefault="006050F5" w:rsidP="00CA2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A49B318" w14:textId="77777777" w:rsidR="006050F5" w:rsidRPr="007A7EB4" w:rsidRDefault="006050F5" w:rsidP="00DA2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 udostępniania dokumentów</w:t>
      </w:r>
    </w:p>
    <w:p w14:paraId="58688CAA" w14:textId="77777777" w:rsidR="006050F5" w:rsidRPr="007A7EB4" w:rsidRDefault="006050F5" w:rsidP="00DA2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      Lokalna Strategia Rozwoju Lokalnej Grupy Działania </w:t>
      </w:r>
      <w:r w:rsidR="008E17FF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Ziemia Gotyku</w:t>
      </w: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3DE933A5" w14:textId="77777777" w:rsidR="006050F5" w:rsidRPr="007A7EB4" w:rsidRDefault="006050F5" w:rsidP="00DA2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–      formularz wniosku o powierzenie grantu,</w:t>
      </w:r>
    </w:p>
    <w:p w14:paraId="366F0B45" w14:textId="77777777" w:rsidR="006050F5" w:rsidRPr="007A7EB4" w:rsidRDefault="006050F5" w:rsidP="00DA2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–      formularz wniosku o rozliczenie grantu oraz sprawozdanie końcowe z realizacji grantu,</w:t>
      </w:r>
    </w:p>
    <w:p w14:paraId="5D103719" w14:textId="77777777" w:rsidR="006050F5" w:rsidRPr="007A7EB4" w:rsidRDefault="006050F5" w:rsidP="00DA2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–      formularz umowy o powierzenie grantu,</w:t>
      </w:r>
    </w:p>
    <w:p w14:paraId="521E9C89" w14:textId="77777777" w:rsidR="00DA2DDF" w:rsidRPr="007A7EB4" w:rsidRDefault="006050F5" w:rsidP="00DA2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dostępne są na stron</w:t>
      </w:r>
      <w:r w:rsidR="008E17FF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ie</w:t>
      </w: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internetowej Stowarzyszenia Lokalna Grupa Działania </w:t>
      </w:r>
      <w:r w:rsidR="00825A30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Ziemia Gotyku </w:t>
      </w:r>
      <w:hyperlink r:id="rId7" w:history="1">
        <w:r w:rsidR="008E17FF" w:rsidRPr="007A7EB4">
          <w:rPr>
            <w:rStyle w:val="Hipercze"/>
            <w:rFonts w:ascii="Times New Roman" w:eastAsia="Times New Roman" w:hAnsi="Times New Roman" w:cs="Times New Roman"/>
            <w:color w:val="auto"/>
            <w:sz w:val="24"/>
            <w:szCs w:val="24"/>
            <w:lang w:eastAsia="pl-PL"/>
          </w:rPr>
          <w:t>www.lsr.ziemiagotyku.com</w:t>
        </w:r>
      </w:hyperlink>
      <w:r w:rsidR="008E17FF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</w:t>
      </w:r>
      <w:hyperlink r:id="rId8" w:history="1">
        <w:r w:rsidR="008E17FF" w:rsidRPr="007A7EB4">
          <w:rPr>
            <w:rStyle w:val="Hipercze"/>
            <w:rFonts w:ascii="Times New Roman" w:eastAsia="Times New Roman" w:hAnsi="Times New Roman" w:cs="Times New Roman"/>
            <w:color w:val="auto"/>
            <w:sz w:val="24"/>
            <w:szCs w:val="24"/>
            <w:lang w:eastAsia="pl-PL"/>
          </w:rPr>
          <w:t>www.lgd.ziemiagotyku.com</w:t>
        </w:r>
      </w:hyperlink>
      <w:r w:rsidR="008E17FF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B682788" w14:textId="77777777" w:rsidR="006050F5" w:rsidRPr="007A7EB4" w:rsidRDefault="006050F5" w:rsidP="00DA2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5C17E98" w14:textId="77777777" w:rsidR="006050F5" w:rsidRPr="007A7EB4" w:rsidRDefault="006050F5" w:rsidP="00DA2DD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Miejsce, termin i tryb udzielanego doradztwa </w:t>
      </w:r>
      <w:proofErr w:type="spellStart"/>
      <w:r w:rsidRPr="007A7E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Grantobiorcom</w:t>
      </w:r>
      <w:proofErr w:type="spellEnd"/>
      <w:r w:rsidRPr="007A7E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zakresie naboru wniosków</w:t>
      </w:r>
    </w:p>
    <w:p w14:paraId="4B228687" w14:textId="08195640" w:rsidR="008E17FF" w:rsidRPr="007A7EB4" w:rsidRDefault="006050F5" w:rsidP="00DA2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Doradztwo w zakresie naboru wniosków prowadzone jest przez pracowników biura Stowarzyszenia Lokalna Grupa Działania </w:t>
      </w:r>
      <w:r w:rsidR="008E17FF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Ziemia Gotyku</w:t>
      </w: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zakresie przygotowywania wniosku, przygotowania dokumentów i załączników osobiście w siedzibie Biura </w:t>
      </w:r>
      <w:r w:rsidR="008E17FF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Ziemia Gotyku </w:t>
      </w: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8E17FF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Brąchnówko 18, 87-140 Chełmża</w:t>
      </w: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), od poniedziałku od piątku w godz</w:t>
      </w:r>
      <w:r w:rsidR="00E02F8A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. ….. (wskazać konkretne godziny)</w:t>
      </w: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 wcześniejszym umówieniu się. </w:t>
      </w:r>
    </w:p>
    <w:p w14:paraId="068FC5CF" w14:textId="6DC9B60C" w:rsidR="006050F5" w:rsidRPr="007A7EB4" w:rsidRDefault="006050F5" w:rsidP="006050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Biuro LGD </w:t>
      </w:r>
      <w:r w:rsidR="008E17FF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Ziemia Gotyku</w:t>
      </w: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umożliwia skorzystanie z bezpłatnego doradztwa </w:t>
      </w:r>
      <w:proofErr w:type="spellStart"/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Grantobiorcom</w:t>
      </w:r>
      <w:proofErr w:type="spellEnd"/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zainteresowanym składaniem wniosków do </w:t>
      </w:r>
      <w:r w:rsidR="00AC3D34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(należy wpisać daty i godziny).</w:t>
      </w: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Jednocześnie informujemy, że nie będzie możliwości konsultowania wniosku i załączników oraz sprawdzania dokumentacji w ostatnim dniu naboru.</w:t>
      </w:r>
    </w:p>
    <w:p w14:paraId="54A444BB" w14:textId="12C40048" w:rsidR="006050F5" w:rsidRPr="007A7EB4" w:rsidRDefault="006050F5" w:rsidP="006050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UWAGA</w:t>
      </w: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 – kolejność złożenia wniosków ma znaczenie w sytuacji opisanej  </w:t>
      </w:r>
      <w:r w:rsidR="008E17FF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LSR …….(gdzie dokładnie lub opisać o kryterium kluczowym) o miejscu na liście wybranych </w:t>
      </w:r>
      <w:proofErr w:type="spellStart"/>
      <w:r w:rsidR="008E17FF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grantobiorców</w:t>
      </w:r>
      <w:proofErr w:type="spellEnd"/>
      <w:r w:rsidR="008E17FF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….. decyduje …</w:t>
      </w:r>
      <w:r w:rsidR="00AC3D34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(należy uzupełnić do każdego naboru)</w:t>
      </w:r>
    </w:p>
    <w:p w14:paraId="3CED8C0E" w14:textId="77777777" w:rsidR="006050F5" w:rsidRPr="007A7EB4" w:rsidRDefault="006050F5" w:rsidP="006050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o naborze wniosków</w:t>
      </w:r>
    </w:p>
    <w:p w14:paraId="0022D1ED" w14:textId="77777777" w:rsidR="006050F5" w:rsidRPr="007A7EB4" w:rsidRDefault="006050F5" w:rsidP="00CA2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 załączników do ogłoszenia:</w:t>
      </w:r>
    </w:p>
    <w:p w14:paraId="52DC2698" w14:textId="4883D520" w:rsidR="009E212B" w:rsidRPr="007A7EB4" w:rsidRDefault="006050F5" w:rsidP="00CA2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      </w:t>
      </w:r>
      <w:r w:rsidR="009E212B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1 - Planowane do osiągnięcia w wyniku </w:t>
      </w:r>
      <w:r w:rsidR="007A7EB4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projektu grantowego</w:t>
      </w:r>
      <w:r w:rsidR="009E212B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cele ogólne, szczegółowe, przedsięwzięcia oraz zakładane do osiągnięcia wskaźniki</w:t>
      </w:r>
    </w:p>
    <w:p w14:paraId="62C18995" w14:textId="77777777" w:rsidR="006050F5" w:rsidRPr="007A7EB4" w:rsidRDefault="006050F5" w:rsidP="00CA2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–      Załącznik nr 2 - Karta weryfikacji zgodności operacji z warunkami przyznania pomocy określonymi w PROW 2014-2020 </w:t>
      </w:r>
    </w:p>
    <w:p w14:paraId="35C804BA" w14:textId="77777777" w:rsidR="009E212B" w:rsidRPr="007A7EB4" w:rsidRDefault="009E212B" w:rsidP="00CA2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      Załącznik nr 3 - Kryteria wyboru </w:t>
      </w:r>
      <w:proofErr w:type="spellStart"/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Grantobiorców</w:t>
      </w:r>
      <w:proofErr w:type="spellEnd"/>
    </w:p>
    <w:p w14:paraId="65380C28" w14:textId="19FA6AA1" w:rsidR="00D75B00" w:rsidRPr="007A7EB4" w:rsidRDefault="00D75B00" w:rsidP="00CA2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      Załącznik nr 4 - Regulamin konkursu </w:t>
      </w:r>
    </w:p>
    <w:p w14:paraId="23AE4A23" w14:textId="77777777" w:rsidR="00CA2B66" w:rsidRPr="007A7EB4" w:rsidRDefault="00CA2B66" w:rsidP="00CA2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6A271D" w14:textId="77777777" w:rsidR="006050F5" w:rsidRPr="007A7EB4" w:rsidRDefault="009E212B" w:rsidP="00DA2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Dokumenty do pobrani</w:t>
      </w:r>
      <w:r w:rsidR="006050F5" w:rsidRPr="007A7E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 przez </w:t>
      </w:r>
      <w:proofErr w:type="spellStart"/>
      <w:r w:rsidR="006050F5" w:rsidRPr="007A7E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Grantobiorców</w:t>
      </w:r>
      <w:proofErr w:type="spellEnd"/>
      <w:r w:rsidR="006050F5" w:rsidRPr="007A7E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14:paraId="646B71AE" w14:textId="77777777" w:rsidR="009E212B" w:rsidRPr="007A7EB4" w:rsidRDefault="009E212B" w:rsidP="00DA2DD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–      formularz wniosku o powierzenie grantu,</w:t>
      </w:r>
    </w:p>
    <w:p w14:paraId="08F4FA81" w14:textId="0083E376" w:rsidR="009E212B" w:rsidRPr="007A7EB4" w:rsidRDefault="009E212B" w:rsidP="00DA2DD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      formularz wniosku o rozliczenie grantu </w:t>
      </w:r>
      <w:r w:rsidR="007A7EB4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wraz</w:t>
      </w: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A7EB4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</w:t>
      </w: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sprawozdanie</w:t>
      </w:r>
      <w:r w:rsidR="007A7EB4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końcow</w:t>
      </w:r>
      <w:r w:rsidR="007A7EB4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ym</w:t>
      </w: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realizacji grantu,</w:t>
      </w:r>
    </w:p>
    <w:p w14:paraId="393AD59F" w14:textId="77777777" w:rsidR="00DA2DDF" w:rsidRPr="007A7EB4" w:rsidRDefault="009E212B" w:rsidP="00DA2DD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>–      formularz umowy o powierzenie grantu,</w:t>
      </w:r>
    </w:p>
    <w:p w14:paraId="2121F56D" w14:textId="77777777" w:rsidR="009E212B" w:rsidRPr="007A7EB4" w:rsidRDefault="00DA2DDF" w:rsidP="00DA2DD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      </w:t>
      </w:r>
      <w:r w:rsidR="009E212B" w:rsidRPr="007A7E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formularz wniesienia odwołania od decyzji LGD </w:t>
      </w:r>
    </w:p>
    <w:bookmarkEnd w:id="0"/>
    <w:p w14:paraId="56C96163" w14:textId="77777777" w:rsidR="00605648" w:rsidRPr="007A7EB4" w:rsidRDefault="00605648"/>
    <w:sectPr w:rsidR="00605648" w:rsidRPr="007A7EB4" w:rsidSect="00AB214D">
      <w:head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6618F9" w14:textId="77777777" w:rsidR="00300184" w:rsidRDefault="00300184" w:rsidP="00E97192">
      <w:pPr>
        <w:spacing w:after="0" w:line="240" w:lineRule="auto"/>
      </w:pPr>
      <w:r>
        <w:separator/>
      </w:r>
    </w:p>
  </w:endnote>
  <w:endnote w:type="continuationSeparator" w:id="0">
    <w:p w14:paraId="22680D03" w14:textId="77777777" w:rsidR="00300184" w:rsidRDefault="00300184" w:rsidP="00E97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F14BBF" w14:textId="77777777" w:rsidR="00300184" w:rsidRDefault="00300184" w:rsidP="00E97192">
      <w:pPr>
        <w:spacing w:after="0" w:line="240" w:lineRule="auto"/>
      </w:pPr>
      <w:r>
        <w:separator/>
      </w:r>
    </w:p>
  </w:footnote>
  <w:footnote w:type="continuationSeparator" w:id="0">
    <w:p w14:paraId="026DB503" w14:textId="77777777" w:rsidR="00300184" w:rsidRDefault="00300184" w:rsidP="00E97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E397F" w14:textId="1C1DA686" w:rsidR="00AB214D" w:rsidRPr="00AB214D" w:rsidRDefault="00AB214D" w:rsidP="00E97192">
    <w:pPr>
      <w:pStyle w:val="Nagwek"/>
      <w:tabs>
        <w:tab w:val="clear" w:pos="4536"/>
        <w:tab w:val="clear" w:pos="9072"/>
        <w:tab w:val="left" w:pos="5529"/>
        <w:tab w:val="left" w:pos="6498"/>
        <w:tab w:val="left" w:pos="8037"/>
      </w:tabs>
      <w:ind w:right="-1"/>
      <w:rPr>
        <w:rFonts w:ascii="Times New Roman" w:hAnsi="Times New Roman" w:cs="Times New Roman"/>
        <w:b/>
        <w:color w:val="548DD4" w:themeColor="text2" w:themeTint="99"/>
        <w:sz w:val="20"/>
      </w:rPr>
    </w:pPr>
    <w:r w:rsidRPr="00AB214D">
      <w:rPr>
        <w:rFonts w:ascii="Times New Roman" w:hAnsi="Times New Roman" w:cs="Times New Roman"/>
        <w:b/>
        <w:color w:val="548DD4" w:themeColor="text2" w:themeTint="99"/>
        <w:sz w:val="20"/>
      </w:rPr>
      <w:t>A1_Wzór ogłoszenia o naborze wniosków o powierzenie grant</w:t>
    </w:r>
    <w:r>
      <w:rPr>
        <w:rFonts w:ascii="Times New Roman" w:hAnsi="Times New Roman" w:cs="Times New Roman"/>
        <w:b/>
        <w:color w:val="548DD4" w:themeColor="text2" w:themeTint="99"/>
        <w:sz w:val="20"/>
      </w:rPr>
      <w:t>u</w:t>
    </w:r>
  </w:p>
  <w:p w14:paraId="38563072" w14:textId="422067C5" w:rsidR="00E97192" w:rsidRDefault="00E97192" w:rsidP="00E97192">
    <w:pPr>
      <w:pStyle w:val="Nagwek"/>
      <w:tabs>
        <w:tab w:val="clear" w:pos="4536"/>
        <w:tab w:val="clear" w:pos="9072"/>
        <w:tab w:val="left" w:pos="5529"/>
        <w:tab w:val="left" w:pos="6498"/>
        <w:tab w:val="left" w:pos="8037"/>
      </w:tabs>
      <w:ind w:right="-1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D340C1D" wp14:editId="50C1A3E1">
              <wp:simplePos x="0" y="0"/>
              <wp:positionH relativeFrom="column">
                <wp:posOffset>3635375</wp:posOffset>
              </wp:positionH>
              <wp:positionV relativeFrom="paragraph">
                <wp:posOffset>72390</wp:posOffset>
              </wp:positionV>
              <wp:extent cx="891540" cy="598805"/>
              <wp:effectExtent l="0" t="0" r="12065" b="1079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1540" cy="5988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7CD885" w14:textId="77777777" w:rsidR="00E97192" w:rsidRDefault="00E97192" w:rsidP="00E97192"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197431ED" wp14:editId="19AC234C">
                                <wp:extent cx="455930" cy="498475"/>
                                <wp:effectExtent l="0" t="0" r="1270" b="0"/>
                                <wp:docPr id="6" name="Obraz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" name="LGD ZG_logo zielone 3.jp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455930" cy="49847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340C1D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86.25pt;margin-top:5.7pt;width:70.2pt;height:47.1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" strokecolor="white">
              <v:textbox>
                <w:txbxContent>
                  <w:p w14:paraId="617CD885" w14:textId="77777777" w:rsidR="00E97192" w:rsidRDefault="00E97192" w:rsidP="00E97192">
                    <w:r>
                      <w:rPr>
                        <w:noProof/>
                        <w:lang w:eastAsia="pl-PL"/>
                      </w:rPr>
                      <w:drawing>
                        <wp:inline distT="0" distB="0" distL="0" distR="0" wp14:anchorId="197431ED" wp14:editId="19AC234C">
                          <wp:extent cx="455930" cy="498475"/>
                          <wp:effectExtent l="0" t="0" r="1270" b="0"/>
                          <wp:docPr id="6" name="Obraz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LGD ZG_logo zielone 3.jpg"/>
                                  <pic:cNvPicPr/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55930" cy="49847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FB8C595" wp14:editId="5E80AC9C">
          <wp:simplePos x="0" y="0"/>
          <wp:positionH relativeFrom="column">
            <wp:posOffset>1877060</wp:posOffset>
          </wp:positionH>
          <wp:positionV relativeFrom="paragraph">
            <wp:posOffset>112395</wp:posOffset>
          </wp:positionV>
          <wp:extent cx="521335" cy="508635"/>
          <wp:effectExtent l="0" t="0" r="0" b="5715"/>
          <wp:wrapNone/>
          <wp:docPr id="3" name="Obraz 3" descr="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eader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335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96AC174" wp14:editId="5F8C3E61">
          <wp:simplePos x="0" y="0"/>
          <wp:positionH relativeFrom="column">
            <wp:posOffset>18415</wp:posOffset>
          </wp:positionH>
          <wp:positionV relativeFrom="paragraph">
            <wp:posOffset>72390</wp:posOffset>
          </wp:positionV>
          <wp:extent cx="760730" cy="506730"/>
          <wp:effectExtent l="0" t="0" r="1270" b="7620"/>
          <wp:wrapNone/>
          <wp:docPr id="2" name="Obraz 2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lag_yellow_low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730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241F4C5" wp14:editId="5757E1C3">
          <wp:simplePos x="0" y="0"/>
          <wp:positionH relativeFrom="column">
            <wp:posOffset>5248275</wp:posOffset>
          </wp:positionH>
          <wp:positionV relativeFrom="paragraph">
            <wp:posOffset>38100</wp:posOffset>
          </wp:positionV>
          <wp:extent cx="894080" cy="583565"/>
          <wp:effectExtent l="0" t="0" r="1270" b="6985"/>
          <wp:wrapNone/>
          <wp:docPr id="1" name="Obraz 1" descr="PROW-2014-2020-logo-kolor-mi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W-2014-2020-logo-kolor-mini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4080" cy="583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8D4B65" w14:textId="77777777" w:rsidR="00E97192" w:rsidRDefault="00E97192" w:rsidP="00E97192">
    <w:pPr>
      <w:pStyle w:val="Nagwek"/>
      <w:tabs>
        <w:tab w:val="clear" w:pos="4536"/>
        <w:tab w:val="clear" w:pos="9072"/>
        <w:tab w:val="left" w:pos="5529"/>
        <w:tab w:val="left" w:pos="6498"/>
        <w:tab w:val="left" w:pos="8037"/>
      </w:tabs>
      <w:ind w:right="-1"/>
    </w:pPr>
  </w:p>
  <w:p w14:paraId="1092548F" w14:textId="77777777" w:rsidR="00E97192" w:rsidRDefault="00E97192" w:rsidP="00E97192">
    <w:pPr>
      <w:pStyle w:val="Nagwek"/>
      <w:tabs>
        <w:tab w:val="clear" w:pos="4536"/>
        <w:tab w:val="clear" w:pos="9072"/>
        <w:tab w:val="left" w:pos="1701"/>
        <w:tab w:val="left" w:pos="3402"/>
        <w:tab w:val="left" w:pos="5103"/>
      </w:tabs>
      <w:ind w:right="-1"/>
    </w:pPr>
    <w:r>
      <w:tab/>
    </w:r>
    <w:r>
      <w:tab/>
    </w:r>
    <w:r>
      <w:tab/>
    </w:r>
    <w:r>
      <w:tab/>
    </w:r>
  </w:p>
  <w:p w14:paraId="58C2B6E2" w14:textId="77777777" w:rsidR="00E97192" w:rsidRDefault="00E97192" w:rsidP="00E97192">
    <w:pPr>
      <w:pStyle w:val="Nagwek"/>
      <w:tabs>
        <w:tab w:val="clear" w:pos="4536"/>
        <w:tab w:val="clear" w:pos="9072"/>
        <w:tab w:val="left" w:pos="5529"/>
        <w:tab w:val="left" w:pos="6498"/>
        <w:tab w:val="left" w:pos="8037"/>
      </w:tabs>
      <w:ind w:right="-1"/>
      <w:jc w:val="center"/>
      <w:rPr>
        <w:rFonts w:ascii="Calibri Light" w:hAnsi="Calibri Light"/>
        <w:i/>
        <w:sz w:val="20"/>
        <w:szCs w:val="20"/>
      </w:rPr>
    </w:pPr>
  </w:p>
  <w:p w14:paraId="40EEDA23" w14:textId="77777777" w:rsidR="00E97192" w:rsidRPr="0012471F" w:rsidRDefault="00E97192" w:rsidP="00E97192">
    <w:pPr>
      <w:pStyle w:val="Nagwek"/>
      <w:tabs>
        <w:tab w:val="clear" w:pos="4536"/>
        <w:tab w:val="clear" w:pos="9072"/>
        <w:tab w:val="left" w:pos="5529"/>
        <w:tab w:val="left" w:pos="6498"/>
        <w:tab w:val="left" w:pos="8037"/>
      </w:tabs>
      <w:ind w:right="-1"/>
      <w:jc w:val="center"/>
      <w:rPr>
        <w:rFonts w:ascii="Times New Roman" w:hAnsi="Times New Roman" w:cs="Times New Roman"/>
        <w:sz w:val="16"/>
        <w:szCs w:val="16"/>
      </w:rPr>
    </w:pPr>
    <w:r w:rsidRPr="0012471F">
      <w:rPr>
        <w:rFonts w:ascii="Times New Roman" w:hAnsi="Times New Roman" w:cs="Times New Roman"/>
        <w:sz w:val="16"/>
        <w:szCs w:val="16"/>
      </w:rPr>
      <w:t>Europejski Fundusz Rolny na Rzecz Rozwoju Obszarów Wiejskich: Europa inwestująca w obszary wiejskie</w:t>
    </w:r>
  </w:p>
  <w:p w14:paraId="263348FB" w14:textId="77777777" w:rsidR="00E97192" w:rsidRDefault="00E971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F33A5"/>
    <w:multiLevelType w:val="multilevel"/>
    <w:tmpl w:val="D8946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824EC7"/>
    <w:multiLevelType w:val="multilevel"/>
    <w:tmpl w:val="F6825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D8390D"/>
    <w:multiLevelType w:val="multilevel"/>
    <w:tmpl w:val="F2F0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CF141E"/>
    <w:multiLevelType w:val="multilevel"/>
    <w:tmpl w:val="CC046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55748F"/>
    <w:multiLevelType w:val="multilevel"/>
    <w:tmpl w:val="E8685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8A54BF"/>
    <w:multiLevelType w:val="multilevel"/>
    <w:tmpl w:val="B55E8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C56C7F"/>
    <w:multiLevelType w:val="multilevel"/>
    <w:tmpl w:val="29E6B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0F5"/>
    <w:rsid w:val="000164FC"/>
    <w:rsid w:val="0003694A"/>
    <w:rsid w:val="00041541"/>
    <w:rsid w:val="000423E3"/>
    <w:rsid w:val="0004695D"/>
    <w:rsid w:val="00050C9C"/>
    <w:rsid w:val="00054636"/>
    <w:rsid w:val="000643F5"/>
    <w:rsid w:val="00065720"/>
    <w:rsid w:val="00066F47"/>
    <w:rsid w:val="00070EC5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F2A6F"/>
    <w:rsid w:val="000F5355"/>
    <w:rsid w:val="000F7C5F"/>
    <w:rsid w:val="00103F0B"/>
    <w:rsid w:val="00113AEB"/>
    <w:rsid w:val="00115CF5"/>
    <w:rsid w:val="0011780C"/>
    <w:rsid w:val="0012308B"/>
    <w:rsid w:val="0012471F"/>
    <w:rsid w:val="0012688A"/>
    <w:rsid w:val="001343D5"/>
    <w:rsid w:val="00135D51"/>
    <w:rsid w:val="00144271"/>
    <w:rsid w:val="00157F54"/>
    <w:rsid w:val="001618C2"/>
    <w:rsid w:val="00177F9C"/>
    <w:rsid w:val="00192194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06E8A"/>
    <w:rsid w:val="0021580F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4CDD"/>
    <w:rsid w:val="00286C09"/>
    <w:rsid w:val="002A0426"/>
    <w:rsid w:val="002A160E"/>
    <w:rsid w:val="002A340F"/>
    <w:rsid w:val="002B4B19"/>
    <w:rsid w:val="002C41CA"/>
    <w:rsid w:val="002E13E7"/>
    <w:rsid w:val="002F7E78"/>
    <w:rsid w:val="00300184"/>
    <w:rsid w:val="003026C7"/>
    <w:rsid w:val="00352483"/>
    <w:rsid w:val="0035694B"/>
    <w:rsid w:val="00362C61"/>
    <w:rsid w:val="00363E26"/>
    <w:rsid w:val="00371EF3"/>
    <w:rsid w:val="0037348F"/>
    <w:rsid w:val="0038752D"/>
    <w:rsid w:val="00392A01"/>
    <w:rsid w:val="00394DF9"/>
    <w:rsid w:val="003A51AC"/>
    <w:rsid w:val="003A580D"/>
    <w:rsid w:val="003A789F"/>
    <w:rsid w:val="003B01B2"/>
    <w:rsid w:val="003B3E5D"/>
    <w:rsid w:val="003B4E06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51572"/>
    <w:rsid w:val="00470FD9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7269"/>
    <w:rsid w:val="00500438"/>
    <w:rsid w:val="00506EA7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0F5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5C2E"/>
    <w:rsid w:val="00671334"/>
    <w:rsid w:val="00675DAB"/>
    <w:rsid w:val="00676887"/>
    <w:rsid w:val="00681903"/>
    <w:rsid w:val="00684496"/>
    <w:rsid w:val="006848FD"/>
    <w:rsid w:val="006930F6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374C"/>
    <w:rsid w:val="00714470"/>
    <w:rsid w:val="007338B6"/>
    <w:rsid w:val="00735649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2994"/>
    <w:rsid w:val="007A54D6"/>
    <w:rsid w:val="007A7EB4"/>
    <w:rsid w:val="007B3DA5"/>
    <w:rsid w:val="007B533F"/>
    <w:rsid w:val="007C097E"/>
    <w:rsid w:val="007C60B0"/>
    <w:rsid w:val="007C6310"/>
    <w:rsid w:val="007D304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A30"/>
    <w:rsid w:val="00825DF5"/>
    <w:rsid w:val="0084476E"/>
    <w:rsid w:val="00850F06"/>
    <w:rsid w:val="00851E34"/>
    <w:rsid w:val="00862230"/>
    <w:rsid w:val="008700F1"/>
    <w:rsid w:val="00876FDA"/>
    <w:rsid w:val="00887779"/>
    <w:rsid w:val="008913A9"/>
    <w:rsid w:val="008954DE"/>
    <w:rsid w:val="00897E19"/>
    <w:rsid w:val="008B1610"/>
    <w:rsid w:val="008D409F"/>
    <w:rsid w:val="008D646B"/>
    <w:rsid w:val="008E17FF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16D"/>
    <w:rsid w:val="00956AC2"/>
    <w:rsid w:val="00961B85"/>
    <w:rsid w:val="009644C6"/>
    <w:rsid w:val="0096718B"/>
    <w:rsid w:val="00986572"/>
    <w:rsid w:val="00990D9B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212B"/>
    <w:rsid w:val="009E520B"/>
    <w:rsid w:val="00A008A0"/>
    <w:rsid w:val="00A05046"/>
    <w:rsid w:val="00A0579C"/>
    <w:rsid w:val="00A13425"/>
    <w:rsid w:val="00A167C2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112A"/>
    <w:rsid w:val="00AB214D"/>
    <w:rsid w:val="00AB2DDC"/>
    <w:rsid w:val="00AB3877"/>
    <w:rsid w:val="00AB62E5"/>
    <w:rsid w:val="00AC2643"/>
    <w:rsid w:val="00AC3D34"/>
    <w:rsid w:val="00AD13C5"/>
    <w:rsid w:val="00AD74CB"/>
    <w:rsid w:val="00AE047E"/>
    <w:rsid w:val="00AF0D59"/>
    <w:rsid w:val="00AF2594"/>
    <w:rsid w:val="00AF6053"/>
    <w:rsid w:val="00B047E5"/>
    <w:rsid w:val="00B31FD6"/>
    <w:rsid w:val="00B33E75"/>
    <w:rsid w:val="00B411E1"/>
    <w:rsid w:val="00B45543"/>
    <w:rsid w:val="00B47C36"/>
    <w:rsid w:val="00B5365E"/>
    <w:rsid w:val="00B54B88"/>
    <w:rsid w:val="00B54C1E"/>
    <w:rsid w:val="00B55B9E"/>
    <w:rsid w:val="00B62019"/>
    <w:rsid w:val="00B64E01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49F3"/>
    <w:rsid w:val="00C07E23"/>
    <w:rsid w:val="00C12AFF"/>
    <w:rsid w:val="00C14EF8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9262F"/>
    <w:rsid w:val="00C9551C"/>
    <w:rsid w:val="00CA2B66"/>
    <w:rsid w:val="00CA6FE3"/>
    <w:rsid w:val="00CB0397"/>
    <w:rsid w:val="00CB285F"/>
    <w:rsid w:val="00CB38FE"/>
    <w:rsid w:val="00CD0B52"/>
    <w:rsid w:val="00CF5974"/>
    <w:rsid w:val="00CF5B30"/>
    <w:rsid w:val="00CF7D3F"/>
    <w:rsid w:val="00D2050D"/>
    <w:rsid w:val="00D25715"/>
    <w:rsid w:val="00D25830"/>
    <w:rsid w:val="00D2636B"/>
    <w:rsid w:val="00D40511"/>
    <w:rsid w:val="00D4111F"/>
    <w:rsid w:val="00D4339E"/>
    <w:rsid w:val="00D477CC"/>
    <w:rsid w:val="00D616BC"/>
    <w:rsid w:val="00D62300"/>
    <w:rsid w:val="00D75B00"/>
    <w:rsid w:val="00D82517"/>
    <w:rsid w:val="00D833D4"/>
    <w:rsid w:val="00D90285"/>
    <w:rsid w:val="00D95E0F"/>
    <w:rsid w:val="00D95E2A"/>
    <w:rsid w:val="00DA1256"/>
    <w:rsid w:val="00DA2DDF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775"/>
    <w:rsid w:val="00DF4257"/>
    <w:rsid w:val="00DF7425"/>
    <w:rsid w:val="00E02F8A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97192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3336A"/>
    <w:rsid w:val="00F33E01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D15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3DFA22"/>
  <w15:docId w15:val="{231978A9-43AA-493A-8F41-F195FD138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05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050F5"/>
    <w:rPr>
      <w:b/>
      <w:bCs/>
    </w:rPr>
  </w:style>
  <w:style w:type="character" w:styleId="Hipercze">
    <w:name w:val="Hyperlink"/>
    <w:basedOn w:val="Domylnaczcionkaakapitu"/>
    <w:uiPriority w:val="99"/>
    <w:unhideWhenUsed/>
    <w:rsid w:val="006050F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E212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E97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97192"/>
  </w:style>
  <w:style w:type="paragraph" w:styleId="Stopka">
    <w:name w:val="footer"/>
    <w:basedOn w:val="Normalny"/>
    <w:link w:val="StopkaZnak"/>
    <w:uiPriority w:val="99"/>
    <w:unhideWhenUsed/>
    <w:rsid w:val="00E97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7192"/>
  </w:style>
  <w:style w:type="character" w:styleId="Odwoaniedokomentarza">
    <w:name w:val="annotation reference"/>
    <w:basedOn w:val="Domylnaczcionkaakapitu"/>
    <w:uiPriority w:val="99"/>
    <w:semiHidden/>
    <w:unhideWhenUsed/>
    <w:rsid w:val="00DA2D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2D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2D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2D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2DD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2DDF"/>
    <w:rPr>
      <w:rFonts w:ascii="Segoe UI" w:hAnsi="Segoe UI" w:cs="Segoe UI"/>
      <w:sz w:val="18"/>
      <w:szCs w:val="18"/>
    </w:rPr>
  </w:style>
  <w:style w:type="character" w:customStyle="1" w:styleId="FontStyle55">
    <w:name w:val="Font Style55"/>
    <w:rsid w:val="00B64E01"/>
    <w:rPr>
      <w:rFonts w:ascii="Franklin Gothic Medium" w:hAnsi="Franklin Gothic Medium" w:cs="Franklin Gothic Medium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3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d.ziemiagotyku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sr.ziemiagotyku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jpeg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887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Mariola</cp:lastModifiedBy>
  <cp:revision>3</cp:revision>
  <dcterms:created xsi:type="dcterms:W3CDTF">2017-07-03T12:41:00Z</dcterms:created>
  <dcterms:modified xsi:type="dcterms:W3CDTF">2017-09-28T09:52:00Z</dcterms:modified>
</cp:coreProperties>
</file>