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706" w:tblpY="286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258"/>
      </w:tblGrid>
      <w:tr w:rsidR="00D2538B" w:rsidRPr="0018151C" w14:paraId="3510F7B1" w14:textId="77777777" w:rsidTr="00B93221">
        <w:trPr>
          <w:trHeight w:val="1273"/>
        </w:trPr>
        <w:tc>
          <w:tcPr>
            <w:tcW w:w="3227" w:type="dxa"/>
            <w:shd w:val="clear" w:color="auto" w:fill="auto"/>
            <w:vAlign w:val="bottom"/>
          </w:tcPr>
          <w:p w14:paraId="3B91F1E0" w14:textId="77777777" w:rsidR="00D2538B" w:rsidRPr="0018151C" w:rsidRDefault="00D2538B" w:rsidP="00B9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51C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7258" w:type="dxa"/>
            <w:shd w:val="clear" w:color="auto" w:fill="EEECE1"/>
            <w:vAlign w:val="center"/>
          </w:tcPr>
          <w:p w14:paraId="68F8EF4C" w14:textId="77777777" w:rsidR="00A25874" w:rsidRDefault="00D2538B" w:rsidP="00B9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18151C">
              <w:rPr>
                <w:rFonts w:ascii="Times New Roman" w:hAnsi="Times New Roman"/>
                <w:b/>
                <w:sz w:val="24"/>
                <w:szCs w:val="20"/>
              </w:rPr>
              <w:t xml:space="preserve">KARTA OCENY PROJEKTU </w:t>
            </w:r>
            <w:r w:rsidR="00A25874">
              <w:rPr>
                <w:rFonts w:ascii="Times New Roman" w:hAnsi="Times New Roman"/>
                <w:b/>
                <w:sz w:val="24"/>
                <w:szCs w:val="20"/>
              </w:rPr>
              <w:t xml:space="preserve">OBJĘTEGO GRANTEM </w:t>
            </w:r>
          </w:p>
          <w:p w14:paraId="3101170B" w14:textId="77777777" w:rsidR="00D2538B" w:rsidRPr="0018151C" w:rsidRDefault="00D2538B" w:rsidP="00B9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18151C">
              <w:rPr>
                <w:rFonts w:ascii="Times New Roman" w:hAnsi="Times New Roman"/>
                <w:b/>
                <w:sz w:val="24"/>
                <w:szCs w:val="20"/>
              </w:rPr>
              <w:t xml:space="preserve">WEDŁUG KRYTERIÓW WYBORU </w:t>
            </w:r>
          </w:p>
          <w:p w14:paraId="11DDD212" w14:textId="77777777" w:rsidR="00D2538B" w:rsidRPr="0018151C" w:rsidRDefault="00D2538B" w:rsidP="00B9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  <w:p w14:paraId="05D0C48D" w14:textId="77777777" w:rsidR="00D2538B" w:rsidRPr="0018151C" w:rsidRDefault="00D2538B" w:rsidP="00B9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18151C">
              <w:rPr>
                <w:rFonts w:ascii="Times New Roman" w:hAnsi="Times New Roman"/>
                <w:b/>
                <w:color w:val="FF0000"/>
                <w:sz w:val="24"/>
                <w:szCs w:val="20"/>
              </w:rPr>
              <w:t xml:space="preserve"> </w:t>
            </w:r>
            <w:r w:rsidRPr="0018151C">
              <w:rPr>
                <w:rFonts w:ascii="Times New Roman" w:hAnsi="Times New Roman"/>
                <w:b/>
                <w:sz w:val="18"/>
                <w:szCs w:val="20"/>
              </w:rPr>
              <w:t>Lokalna Grupa Działania Ziemia Gotyku</w:t>
            </w:r>
          </w:p>
        </w:tc>
      </w:tr>
    </w:tbl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7"/>
        <w:gridCol w:w="7683"/>
      </w:tblGrid>
      <w:tr w:rsidR="004B1FEB" w14:paraId="512C2111" w14:textId="77777777" w:rsidTr="004B1FEB">
        <w:trPr>
          <w:trHeight w:val="532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0A0E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NABORU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A33C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FEB" w14:paraId="3726EEAA" w14:textId="77777777" w:rsidTr="004B1FEB">
        <w:trPr>
          <w:trHeight w:val="568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7513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22F6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FEB" w14:paraId="29A48C29" w14:textId="77777777" w:rsidTr="004B1FEB">
        <w:trPr>
          <w:trHeight w:val="562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CB8B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WNIOSKODAWCY / GRANTOBIORCY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80E4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FEB" w14:paraId="54C9BF37" w14:textId="77777777" w:rsidTr="004B1FEB">
        <w:trPr>
          <w:trHeight w:val="1406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D8DD" w14:textId="77777777" w:rsidR="004B1FEB" w:rsidRDefault="004B1FEB" w:rsidP="004B1F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TYTUŁ PROJEKTU OBJĘTEGO GRANTEM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5333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1FEB" w14:paraId="2DA0FC64" w14:textId="77777777" w:rsidTr="004B1FEB">
        <w:trPr>
          <w:trHeight w:val="96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8C34" w14:textId="77777777" w:rsidR="004B1FEB" w:rsidRDefault="004B1FEB" w:rsidP="004B1F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PROGRAM, OŚ, DZIAŁANIE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7DF6" w14:textId="77777777" w:rsidR="004B1FEB" w:rsidRDefault="004B1FEB" w:rsidP="00DE7B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REGIONALNY PROGRAM OPERACYJNY WOJEWÓDZTWA KUJAWSKO-POMORSKIEGO NA LATA 2014-2020, OŚ 11, DZIAŁANIE 11.1 WŁĄCZENIE SPOŁECZNE NA OBSZARACH OBJĘTYCH LSR</w:t>
            </w:r>
          </w:p>
        </w:tc>
      </w:tr>
      <w:tr w:rsidR="004B1FEB" w14:paraId="7AAD83B6" w14:textId="77777777" w:rsidTr="004B1FEB">
        <w:trPr>
          <w:trHeight w:val="713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60BF" w14:textId="77777777" w:rsidR="004B1FEB" w:rsidRDefault="004B1FEB" w:rsidP="00DE7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FUNDUSZ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3FC0" w14:textId="77777777" w:rsidR="004B1FEB" w:rsidRDefault="004B1FEB" w:rsidP="00DE7B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EUROPEJSKI FUNDUSZ SPOŁECZNY</w:t>
            </w:r>
          </w:p>
        </w:tc>
      </w:tr>
      <w:tr w:rsidR="00F43D3D" w14:paraId="22587940" w14:textId="77777777" w:rsidTr="00F43D3D">
        <w:trPr>
          <w:trHeight w:val="713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3BE7B5" w14:textId="37305FB9" w:rsidR="00F43D3D" w:rsidRDefault="00F43D3D" w:rsidP="00DE7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PROJEKT ZGODNY Z LSR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34CAE5" w14:textId="55D4FD05" w:rsidR="00F43D3D" w:rsidRPr="00F43D3D" w:rsidRDefault="00F43D3D" w:rsidP="00DE7B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3D3D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</w:tr>
    </w:tbl>
    <w:p w14:paraId="6DA2CA96" w14:textId="77777777" w:rsidR="00D2538B" w:rsidRPr="0018151C" w:rsidRDefault="00D2538B" w:rsidP="00D2538B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1942C4DF" w14:textId="77777777" w:rsidR="00A25874" w:rsidRDefault="00A25874" w:rsidP="00A25874">
      <w:pPr>
        <w:pStyle w:val="Bezodstpw"/>
        <w:tabs>
          <w:tab w:val="left" w:pos="606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3187538A" w14:textId="77777777" w:rsidR="00D2538B" w:rsidRPr="0018151C" w:rsidRDefault="00D2538B" w:rsidP="00D2538B">
      <w:pPr>
        <w:pStyle w:val="Bezodstpw"/>
        <w:jc w:val="center"/>
        <w:rPr>
          <w:rFonts w:ascii="Times New Roman" w:hAnsi="Times New Roman" w:cs="Times New Roman"/>
          <w:b/>
        </w:rPr>
      </w:pPr>
      <w:r w:rsidRPr="0018151C">
        <w:rPr>
          <w:rFonts w:ascii="Times New Roman" w:hAnsi="Times New Roman" w:cs="Times New Roman"/>
          <w:b/>
        </w:rPr>
        <w:t>Ocena projektu</w:t>
      </w:r>
      <w:r w:rsidR="0018151C" w:rsidRPr="0018151C">
        <w:rPr>
          <w:rFonts w:ascii="Times New Roman" w:hAnsi="Times New Roman" w:cs="Times New Roman"/>
          <w:b/>
        </w:rPr>
        <w:t xml:space="preserve"> objętego grantem </w:t>
      </w:r>
      <w:r w:rsidRPr="0018151C">
        <w:rPr>
          <w:rFonts w:ascii="Times New Roman" w:hAnsi="Times New Roman" w:cs="Times New Roman"/>
          <w:b/>
        </w:rPr>
        <w:t xml:space="preserve"> wg kryteriów wyboru operacji dla przedsięwzięcia</w:t>
      </w:r>
    </w:p>
    <w:p w14:paraId="2F9C9546" w14:textId="77777777" w:rsidR="00D2538B" w:rsidRPr="0018151C" w:rsidRDefault="00D2538B" w:rsidP="00D2538B">
      <w:pPr>
        <w:pStyle w:val="Bezodstpw"/>
        <w:jc w:val="center"/>
        <w:rPr>
          <w:rFonts w:ascii="Times New Roman" w:hAnsi="Times New Roman" w:cs="Times New Roman"/>
          <w:b/>
        </w:rPr>
      </w:pPr>
      <w:r w:rsidRPr="0018151C">
        <w:rPr>
          <w:rFonts w:ascii="Times New Roman" w:hAnsi="Times New Roman" w:cs="Times New Roman"/>
          <w:b/>
        </w:rPr>
        <w:t>……………………………….. (nazwa przedsięwzięcia z LSR)</w:t>
      </w:r>
      <w:bookmarkStart w:id="0" w:name="_GoBack"/>
      <w:bookmarkEnd w:id="0"/>
      <w:r w:rsidRPr="0018151C">
        <w:rPr>
          <w:rStyle w:val="Odwoanieprzypisudolnego"/>
          <w:rFonts w:ascii="Times New Roman" w:hAnsi="Times New Roman" w:cs="Times New Roman"/>
          <w:b/>
        </w:rPr>
        <w:footnoteReference w:id="2"/>
      </w: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3119"/>
        <w:gridCol w:w="2551"/>
      </w:tblGrid>
      <w:tr w:rsidR="00D2538B" w:rsidRPr="0018151C" w14:paraId="0AD9F996" w14:textId="77777777" w:rsidTr="00E220C8">
        <w:tc>
          <w:tcPr>
            <w:tcW w:w="709" w:type="dxa"/>
          </w:tcPr>
          <w:p w14:paraId="2517647D" w14:textId="77777777" w:rsidR="00D2538B" w:rsidRPr="0018151C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18151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</w:tcPr>
          <w:p w14:paraId="0D76E2E2" w14:textId="77777777" w:rsidR="00D2538B" w:rsidRPr="0018151C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18151C">
              <w:rPr>
                <w:rFonts w:ascii="Times New Roman" w:hAnsi="Times New Roman" w:cs="Times New Roman"/>
                <w:b/>
                <w:szCs w:val="20"/>
              </w:rPr>
              <w:t>Nazwa kryterium</w:t>
            </w:r>
          </w:p>
        </w:tc>
        <w:tc>
          <w:tcPr>
            <w:tcW w:w="4253" w:type="dxa"/>
            <w:gridSpan w:val="2"/>
          </w:tcPr>
          <w:p w14:paraId="24EAB8EB" w14:textId="77777777" w:rsidR="00D2538B" w:rsidRPr="0018151C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18151C">
              <w:rPr>
                <w:rFonts w:ascii="Times New Roman" w:hAnsi="Times New Roman" w:cs="Times New Roman"/>
                <w:b/>
              </w:rPr>
              <w:t xml:space="preserve">Punktacja </w:t>
            </w:r>
          </w:p>
          <w:p w14:paraId="5BC4C76B" w14:textId="77777777" w:rsidR="00D2538B" w:rsidRPr="0018151C" w:rsidRDefault="00D2538B" w:rsidP="00E220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2723289E" w14:textId="77777777" w:rsidR="00D2538B" w:rsidRPr="0018151C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18151C">
              <w:rPr>
                <w:rFonts w:ascii="Times New Roman" w:hAnsi="Times New Roman" w:cs="Times New Roman"/>
                <w:b/>
              </w:rPr>
              <w:t>Przyznana liczba punktów</w:t>
            </w:r>
          </w:p>
        </w:tc>
      </w:tr>
      <w:tr w:rsidR="00D2538B" w:rsidRPr="0018151C" w14:paraId="29715485" w14:textId="77777777" w:rsidTr="001A79C5">
        <w:tc>
          <w:tcPr>
            <w:tcW w:w="709" w:type="dxa"/>
          </w:tcPr>
          <w:p w14:paraId="6748AE35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FFFF00"/>
          </w:tcPr>
          <w:p w14:paraId="6A50025D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FFFF00"/>
          </w:tcPr>
          <w:p w14:paraId="1A77A532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0928DB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18151C" w14:paraId="396BCE73" w14:textId="77777777" w:rsidTr="001A79C5">
        <w:tc>
          <w:tcPr>
            <w:tcW w:w="709" w:type="dxa"/>
          </w:tcPr>
          <w:p w14:paraId="7BC428A3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FFFF00"/>
          </w:tcPr>
          <w:p w14:paraId="2F57E981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FFFF00"/>
          </w:tcPr>
          <w:p w14:paraId="5AA5D01B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62D7846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18151C" w14:paraId="7F3514C0" w14:textId="77777777" w:rsidTr="001A79C5">
        <w:tc>
          <w:tcPr>
            <w:tcW w:w="709" w:type="dxa"/>
          </w:tcPr>
          <w:p w14:paraId="77DBF461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FFFF00"/>
          </w:tcPr>
          <w:p w14:paraId="4C3B2EF0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FFFF00"/>
          </w:tcPr>
          <w:p w14:paraId="15849737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A9CD48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18151C" w14:paraId="7B34515E" w14:textId="77777777" w:rsidTr="001A79C5">
        <w:tc>
          <w:tcPr>
            <w:tcW w:w="709" w:type="dxa"/>
          </w:tcPr>
          <w:p w14:paraId="326A0289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FFFF00"/>
          </w:tcPr>
          <w:p w14:paraId="27F0141E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FFFF00"/>
          </w:tcPr>
          <w:p w14:paraId="40408E47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9F094C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18151C" w14:paraId="1F964DF5" w14:textId="77777777" w:rsidTr="001A79C5">
        <w:tc>
          <w:tcPr>
            <w:tcW w:w="709" w:type="dxa"/>
          </w:tcPr>
          <w:p w14:paraId="21227C29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FFFF00"/>
          </w:tcPr>
          <w:p w14:paraId="4301F1DC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FFFF00"/>
          </w:tcPr>
          <w:p w14:paraId="3CA84AE8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F4E72C9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18151C" w14:paraId="1C16D05C" w14:textId="77777777" w:rsidTr="00E220C8">
        <w:tc>
          <w:tcPr>
            <w:tcW w:w="7939" w:type="dxa"/>
            <w:gridSpan w:val="4"/>
            <w:shd w:val="clear" w:color="auto" w:fill="D9D9D9" w:themeFill="background1" w:themeFillShade="D9"/>
          </w:tcPr>
          <w:p w14:paraId="643967AC" w14:textId="77777777" w:rsidR="00D2538B" w:rsidRPr="0018151C" w:rsidRDefault="00D2538B" w:rsidP="00E220C8">
            <w:pPr>
              <w:jc w:val="right"/>
              <w:rPr>
                <w:rFonts w:ascii="Times New Roman" w:hAnsi="Times New Roman" w:cs="Times New Roman"/>
              </w:rPr>
            </w:pPr>
            <w:r w:rsidRPr="0018151C">
              <w:rPr>
                <w:rFonts w:ascii="Times New Roman" w:hAnsi="Times New Roman" w:cs="Times New Roman"/>
              </w:rPr>
              <w:t xml:space="preserve">Suma punktów </w:t>
            </w:r>
          </w:p>
        </w:tc>
        <w:tc>
          <w:tcPr>
            <w:tcW w:w="2551" w:type="dxa"/>
          </w:tcPr>
          <w:p w14:paraId="094B301E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  <w:p w14:paraId="2481A154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18151C" w14:paraId="312A4154" w14:textId="77777777" w:rsidTr="00E220C8">
        <w:tc>
          <w:tcPr>
            <w:tcW w:w="4820" w:type="dxa"/>
            <w:gridSpan w:val="3"/>
            <w:shd w:val="clear" w:color="auto" w:fill="FFFFFF" w:themeFill="background1"/>
          </w:tcPr>
          <w:p w14:paraId="32441FC8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  <w:r w:rsidRPr="0018151C">
              <w:rPr>
                <w:rFonts w:ascii="Times New Roman" w:hAnsi="Times New Roman" w:cs="Times New Roman"/>
              </w:rPr>
              <w:t>Imię i nazwisko oceniającego tj. członka Rady LGD</w:t>
            </w:r>
          </w:p>
        </w:tc>
        <w:tc>
          <w:tcPr>
            <w:tcW w:w="5670" w:type="dxa"/>
            <w:gridSpan w:val="2"/>
            <w:shd w:val="clear" w:color="auto" w:fill="FFFFFF" w:themeFill="background1"/>
          </w:tcPr>
          <w:p w14:paraId="7A8404A2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  <w:p w14:paraId="35B2B7E8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  <w:p w14:paraId="24461F44" w14:textId="77777777" w:rsidR="00D2538B" w:rsidRPr="0018151C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</w:tbl>
    <w:p w14:paraId="3D191440" w14:textId="77777777" w:rsidR="00D2538B" w:rsidRPr="0018151C" w:rsidRDefault="00D2538B" w:rsidP="00D2538B">
      <w:pPr>
        <w:rPr>
          <w:rFonts w:ascii="Times New Roman" w:hAnsi="Times New Roman" w:cs="Times New Roman"/>
          <w:sz w:val="24"/>
        </w:rPr>
      </w:pPr>
      <w:r w:rsidRPr="0018151C">
        <w:rPr>
          <w:rFonts w:ascii="Times New Roman" w:hAnsi="Times New Roman" w:cs="Times New Roman"/>
          <w:sz w:val="24"/>
        </w:rPr>
        <w:lastRenderedPageBreak/>
        <w:t>Maksymalna liczba punktów: ……………   Wymagana minimalna liczba punktów: ………</w:t>
      </w:r>
    </w:p>
    <w:p w14:paraId="062AA1D6" w14:textId="77777777" w:rsidR="00D2538B" w:rsidRPr="0018151C" w:rsidRDefault="00D2538B" w:rsidP="00D2538B">
      <w:pPr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3307"/>
        <w:gridCol w:w="3308"/>
        <w:gridCol w:w="3875"/>
      </w:tblGrid>
      <w:tr w:rsidR="00D2538B" w:rsidRPr="0018151C" w14:paraId="0F876909" w14:textId="77777777" w:rsidTr="00E220C8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2C8F4644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151C">
              <w:rPr>
                <w:rFonts w:ascii="Times New Roman" w:hAnsi="Times New Roman" w:cs="Times New Roman"/>
                <w:b/>
                <w:sz w:val="24"/>
              </w:rPr>
              <w:t xml:space="preserve">Uzasadnienie oceny </w:t>
            </w:r>
          </w:p>
        </w:tc>
      </w:tr>
      <w:tr w:rsidR="00D2538B" w:rsidRPr="0018151C" w14:paraId="6916880E" w14:textId="77777777" w:rsidTr="00E220C8">
        <w:tc>
          <w:tcPr>
            <w:tcW w:w="10490" w:type="dxa"/>
            <w:gridSpan w:val="3"/>
          </w:tcPr>
          <w:p w14:paraId="58D538F0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06F631A6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2DDB5458" w14:textId="77777777" w:rsidR="00D2538B" w:rsidRPr="0018151C" w:rsidRDefault="00D2538B" w:rsidP="00E220C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523F7FCC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2538B" w:rsidRPr="0018151C" w14:paraId="4AC5DC19" w14:textId="77777777" w:rsidTr="00E220C8">
        <w:tc>
          <w:tcPr>
            <w:tcW w:w="3307" w:type="dxa"/>
          </w:tcPr>
          <w:p w14:paraId="206E5DD9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1322BA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280BB2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556223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151C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3308" w:type="dxa"/>
          </w:tcPr>
          <w:p w14:paraId="0FA2B495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F65FC3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9C4BF6A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151C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3875" w:type="dxa"/>
          </w:tcPr>
          <w:p w14:paraId="6BF01DD9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B5ED96" w14:textId="77777777" w:rsidR="00D2538B" w:rsidRPr="0018151C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689916" w14:textId="77777777" w:rsidR="00D2538B" w:rsidRPr="0018151C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151C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14:paraId="239995A2" w14:textId="77777777" w:rsidR="00D2538B" w:rsidRPr="0018151C" w:rsidRDefault="00D2538B" w:rsidP="00D2538B">
      <w:pPr>
        <w:rPr>
          <w:rFonts w:ascii="Times New Roman" w:hAnsi="Times New Roman" w:cs="Times New Roman"/>
          <w:b/>
          <w:sz w:val="24"/>
        </w:rPr>
      </w:pPr>
    </w:p>
    <w:p w14:paraId="560E2691" w14:textId="77777777" w:rsidR="00D2538B" w:rsidRPr="0018151C" w:rsidRDefault="00D2538B" w:rsidP="00D2538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8151C">
        <w:rPr>
          <w:rFonts w:ascii="Times New Roman" w:hAnsi="Times New Roman"/>
          <w:b/>
          <w:sz w:val="20"/>
          <w:szCs w:val="20"/>
        </w:rPr>
        <w:t>INSTRUKCJA WYPEŁNIANIA KARTY:</w:t>
      </w:r>
    </w:p>
    <w:p w14:paraId="77EA63C9" w14:textId="77777777" w:rsidR="00A65AE5" w:rsidRPr="0018151C" w:rsidRDefault="00D2538B" w:rsidP="0018151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" w:name="_Hlk512507273"/>
      <w:r w:rsidRPr="0018151C">
        <w:rPr>
          <w:rFonts w:ascii="Times New Roman" w:hAnsi="Times New Roman"/>
          <w:sz w:val="20"/>
          <w:szCs w:val="20"/>
        </w:rPr>
        <w:t>Przed wypełnieniem karty należy zapoznać się z procedurą wyboru i oceny opisaną w dokumencie</w:t>
      </w:r>
      <w:r w:rsidR="0018151C">
        <w:rPr>
          <w:rFonts w:ascii="Times New Roman" w:hAnsi="Times New Roman"/>
          <w:sz w:val="20"/>
          <w:szCs w:val="20"/>
        </w:rPr>
        <w:t xml:space="preserve"> pn. </w:t>
      </w:r>
      <w:r w:rsidR="0018151C" w:rsidRPr="0018151C">
        <w:rPr>
          <w:rFonts w:ascii="Times New Roman" w:hAnsi="Times New Roman" w:cs="Times New Roman"/>
          <w:i/>
          <w:sz w:val="20"/>
        </w:rPr>
        <w:t>Procedury  wyboru i oceny grantobiorców w ramach projektów grantowych wraz z opisem sposobu rozliczania grantów, monitorowania i kontroli  cz. B.</w:t>
      </w:r>
      <w:r w:rsidR="0018151C">
        <w:rPr>
          <w:rFonts w:ascii="Times New Roman" w:hAnsi="Times New Roman" w:cs="Times New Roman"/>
          <w:i/>
          <w:sz w:val="20"/>
        </w:rPr>
        <w:t xml:space="preserve"> </w:t>
      </w:r>
      <w:r w:rsidR="0018151C" w:rsidRPr="0018151C">
        <w:rPr>
          <w:rFonts w:ascii="Times New Roman" w:hAnsi="Times New Roman" w:cs="Times New Roman"/>
          <w:sz w:val="20"/>
        </w:rPr>
        <w:t>oraz z</w:t>
      </w:r>
      <w:r w:rsidR="0018151C">
        <w:rPr>
          <w:rFonts w:ascii="Times New Roman" w:hAnsi="Times New Roman" w:cs="Times New Roman"/>
          <w:i/>
          <w:sz w:val="20"/>
        </w:rPr>
        <w:t xml:space="preserve"> </w:t>
      </w:r>
      <w:r w:rsidR="00A65AE5" w:rsidRPr="0018151C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bookmarkEnd w:id="1"/>
    <w:p w14:paraId="7603116C" w14:textId="77777777" w:rsidR="00A65AE5" w:rsidRPr="0018151C" w:rsidRDefault="00A65AE5" w:rsidP="00A65AE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18"/>
          <w:szCs w:val="20"/>
        </w:rPr>
      </w:pPr>
    </w:p>
    <w:p w14:paraId="6EC062BA" w14:textId="77777777" w:rsidR="00D2538B" w:rsidRPr="0018151C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14:paraId="65987B92" w14:textId="77777777" w:rsidR="00D2538B" w:rsidRPr="0018151C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 xml:space="preserve">Głos oddany przez członka Rady LGD, w formie wypełnionej Karty oceny </w:t>
      </w:r>
      <w:r w:rsidR="002742DE" w:rsidRPr="0018151C">
        <w:rPr>
          <w:rFonts w:ascii="Times New Roman" w:hAnsi="Times New Roman"/>
          <w:sz w:val="20"/>
          <w:szCs w:val="20"/>
        </w:rPr>
        <w:t xml:space="preserve">projektu </w:t>
      </w:r>
      <w:r w:rsidRPr="0018151C">
        <w:rPr>
          <w:rFonts w:ascii="Times New Roman" w:hAnsi="Times New Roman"/>
          <w:sz w:val="20"/>
          <w:szCs w:val="20"/>
        </w:rPr>
        <w:t>według kryteriów wyboru, jest nieważny, jeżeli zachodzi, co najmniej jedna z poniższych okoliczności:</w:t>
      </w:r>
    </w:p>
    <w:p w14:paraId="25C96F93" w14:textId="77777777" w:rsidR="00D2538B" w:rsidRPr="0018151C" w:rsidRDefault="00D2538B" w:rsidP="00D2538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14:paraId="3BCA2495" w14:textId="77777777" w:rsidR="00D2538B" w:rsidRPr="0018151C" w:rsidRDefault="00D2538B" w:rsidP="00D2538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>na karcie brakuje informacji pozwa</w:t>
      </w:r>
      <w:r w:rsidR="002742DE" w:rsidRPr="0018151C">
        <w:rPr>
          <w:rFonts w:ascii="Times New Roman" w:hAnsi="Times New Roman"/>
          <w:sz w:val="20"/>
          <w:szCs w:val="20"/>
        </w:rPr>
        <w:t>lających zidentyfikować projekt</w:t>
      </w:r>
      <w:r w:rsidRPr="0018151C">
        <w:rPr>
          <w:rFonts w:ascii="Times New Roman" w:hAnsi="Times New Roman"/>
          <w:sz w:val="20"/>
          <w:szCs w:val="20"/>
        </w:rPr>
        <w:t>, które</w:t>
      </w:r>
      <w:r w:rsidR="002742DE" w:rsidRPr="0018151C">
        <w:rPr>
          <w:rFonts w:ascii="Times New Roman" w:hAnsi="Times New Roman"/>
          <w:sz w:val="20"/>
          <w:szCs w:val="20"/>
        </w:rPr>
        <w:t>go</w:t>
      </w:r>
      <w:r w:rsidRPr="0018151C">
        <w:rPr>
          <w:rFonts w:ascii="Times New Roman" w:hAnsi="Times New Roman"/>
          <w:sz w:val="20"/>
          <w:szCs w:val="20"/>
        </w:rPr>
        <w:t xml:space="preserve"> dotyczy ocena (numeru wniosku o </w:t>
      </w:r>
      <w:r w:rsidR="002742DE" w:rsidRPr="0018151C">
        <w:rPr>
          <w:rFonts w:ascii="Times New Roman" w:hAnsi="Times New Roman"/>
          <w:sz w:val="20"/>
          <w:szCs w:val="20"/>
        </w:rPr>
        <w:t>dofinansowanie</w:t>
      </w:r>
      <w:r w:rsidRPr="0018151C">
        <w:rPr>
          <w:rFonts w:ascii="Times New Roman" w:hAnsi="Times New Roman"/>
          <w:sz w:val="20"/>
          <w:szCs w:val="20"/>
        </w:rPr>
        <w:t xml:space="preserve">/ nazwy wnioskodawcy, tytułu </w:t>
      </w:r>
      <w:r w:rsidR="002742DE" w:rsidRPr="0018151C">
        <w:rPr>
          <w:rFonts w:ascii="Times New Roman" w:hAnsi="Times New Roman"/>
          <w:sz w:val="20"/>
          <w:szCs w:val="20"/>
        </w:rPr>
        <w:t>projektu</w:t>
      </w:r>
      <w:r w:rsidRPr="0018151C">
        <w:rPr>
          <w:rFonts w:ascii="Times New Roman" w:hAnsi="Times New Roman"/>
          <w:sz w:val="20"/>
          <w:szCs w:val="20"/>
        </w:rPr>
        <w:t>).</w:t>
      </w:r>
    </w:p>
    <w:p w14:paraId="54EA3B39" w14:textId="77777777" w:rsidR="00D2538B" w:rsidRPr="0018151C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14:paraId="38EEE468" w14:textId="77777777" w:rsidR="00D2538B" w:rsidRPr="0018151C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>Przyznana punktacja powinna być postawiona w polu przeznaczonego na to kwadratu. Punktacja przyznana przez Członka Rady powinna być podliczona i wpisana w polu „SUMA PUNKTÓW”.</w:t>
      </w:r>
    </w:p>
    <w:p w14:paraId="3FBD366F" w14:textId="77777777" w:rsidR="00D2538B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8151C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14:paraId="58DE1332" w14:textId="77777777" w:rsidR="0018151C" w:rsidRPr="00B644D1" w:rsidRDefault="0018151C" w:rsidP="0018151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B644D1">
        <w:rPr>
          <w:rFonts w:ascii="Times New Roman" w:hAnsi="Times New Roman"/>
          <w:color w:val="FF0000"/>
          <w:sz w:val="20"/>
          <w:szCs w:val="20"/>
        </w:rPr>
        <w:t>Karta może zostać wypełniona za pośrednictwem platformy do obsługi posiedzeń Rady, w tej sytuacji pola są wypełnione elektronicznie przez członka Rady, a następnie wydrukowane formularze są podpisywane przez członka Rady obecnego na posiedzeniu Rady dotyczącym oceny i wyboru projektów objętych grantem. Wersja formularza wydrukowanego z aplikacji może się różnić graficznie od wzoru.</w:t>
      </w:r>
    </w:p>
    <w:p w14:paraId="5A933AF5" w14:textId="77777777" w:rsidR="0018151C" w:rsidRPr="0018151C" w:rsidRDefault="0018151C" w:rsidP="0018151C">
      <w:pPr>
        <w:pStyle w:val="Akapitzlist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D49A204" w14:textId="77777777" w:rsidR="00D2538B" w:rsidRPr="0059091B" w:rsidRDefault="00D2538B" w:rsidP="00D2538B">
      <w:pPr>
        <w:rPr>
          <w:rFonts w:ascii="Times New Roman" w:hAnsi="Times New Roman" w:cs="Times New Roman"/>
          <w:b/>
          <w:sz w:val="24"/>
        </w:rPr>
      </w:pPr>
    </w:p>
    <w:p w14:paraId="6CD96B90" w14:textId="77777777" w:rsidR="00D2538B" w:rsidRPr="0059091B" w:rsidRDefault="00D2538B" w:rsidP="00D2538B">
      <w:pPr>
        <w:tabs>
          <w:tab w:val="left" w:pos="5191"/>
        </w:tabs>
        <w:rPr>
          <w:rFonts w:ascii="Times New Roman" w:hAnsi="Times New Roman" w:cs="Times New Roman"/>
        </w:rPr>
      </w:pPr>
    </w:p>
    <w:p w14:paraId="6C0053AB" w14:textId="77777777" w:rsidR="00605648" w:rsidRDefault="00605648"/>
    <w:sectPr w:rsidR="006056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DB0BB2" w16cid:durableId="1ED21A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FD5C7" w14:textId="77777777" w:rsidR="001920BE" w:rsidRDefault="001920BE" w:rsidP="00D2538B">
      <w:pPr>
        <w:spacing w:after="0" w:line="240" w:lineRule="auto"/>
      </w:pPr>
      <w:r>
        <w:separator/>
      </w:r>
    </w:p>
  </w:endnote>
  <w:endnote w:type="continuationSeparator" w:id="0">
    <w:p w14:paraId="65A9A92C" w14:textId="77777777" w:rsidR="001920BE" w:rsidRDefault="001920BE" w:rsidP="00D2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29684" w14:textId="77777777" w:rsidR="001920BE" w:rsidRDefault="001920BE" w:rsidP="00D2538B">
      <w:pPr>
        <w:spacing w:after="0" w:line="240" w:lineRule="auto"/>
      </w:pPr>
      <w:r>
        <w:separator/>
      </w:r>
    </w:p>
  </w:footnote>
  <w:footnote w:type="continuationSeparator" w:id="0">
    <w:p w14:paraId="4A6F0C86" w14:textId="77777777" w:rsidR="001920BE" w:rsidRDefault="001920BE" w:rsidP="00D2538B">
      <w:pPr>
        <w:spacing w:after="0" w:line="240" w:lineRule="auto"/>
      </w:pPr>
      <w:r>
        <w:continuationSeparator/>
      </w:r>
    </w:p>
  </w:footnote>
  <w:footnote w:id="1">
    <w:p w14:paraId="51377C48" w14:textId="77777777" w:rsidR="004B1FEB" w:rsidRDefault="004B1FEB" w:rsidP="004B1FEB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Pole wypełniane na podstawie Wniosku o </w:t>
      </w:r>
      <w:r>
        <w:rPr>
          <w:rFonts w:ascii="Times New Roman" w:hAnsi="Times New Roman"/>
          <w:sz w:val="18"/>
          <w:lang w:val="pl-PL"/>
        </w:rPr>
        <w:t xml:space="preserve">powierzenie grantu </w:t>
      </w:r>
      <w:r>
        <w:rPr>
          <w:rFonts w:ascii="Times New Roman" w:hAnsi="Times New Roman"/>
          <w:sz w:val="18"/>
        </w:rPr>
        <w:t>przez pracownika biura LGD przygotowującego dokumentację na posiedzenie Rady LGD.</w:t>
      </w:r>
    </w:p>
  </w:footnote>
  <w:footnote w:id="2">
    <w:p w14:paraId="58A7A940" w14:textId="77777777" w:rsidR="00D2538B" w:rsidRPr="00A027BE" w:rsidRDefault="00D2538B" w:rsidP="00D2538B">
      <w:pPr>
        <w:pStyle w:val="Tekstprzypisudolnego"/>
        <w:rPr>
          <w:lang w:val="pl-PL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</w:t>
      </w:r>
      <w:r w:rsidRPr="00A027BE">
        <w:rPr>
          <w:rFonts w:ascii="Times New Roman" w:hAnsi="Times New Roman"/>
          <w:i/>
          <w:sz w:val="18"/>
          <w:lang w:val="pl-PL"/>
        </w:rPr>
        <w:t>Dane (nazwa przedsięwzięcia, nazwa kryterium, punktacja, maksymalna i minimalna liczba pu</w:t>
      </w:r>
      <w:r>
        <w:rPr>
          <w:rFonts w:ascii="Times New Roman" w:hAnsi="Times New Roman"/>
          <w:i/>
          <w:sz w:val="18"/>
          <w:lang w:val="pl-PL"/>
        </w:rPr>
        <w:t>n</w:t>
      </w:r>
      <w:r w:rsidRPr="00A027BE">
        <w:rPr>
          <w:rFonts w:ascii="Times New Roman" w:hAnsi="Times New Roman"/>
          <w:i/>
          <w:sz w:val="18"/>
          <w:lang w:val="pl-PL"/>
        </w:rPr>
        <w:t xml:space="preserve">któw) wypełniane przez pracownika Biura LGD w na podstawie danych zawartych w ogłoszeniu naboru wniosków o </w:t>
      </w:r>
      <w:r w:rsidR="0018151C">
        <w:rPr>
          <w:rFonts w:ascii="Times New Roman" w:hAnsi="Times New Roman"/>
          <w:i/>
          <w:sz w:val="18"/>
          <w:lang w:val="pl-PL"/>
        </w:rPr>
        <w:t>powierzenie grantu</w:t>
      </w:r>
      <w:r w:rsidRPr="00A027BE">
        <w:rPr>
          <w:rFonts w:ascii="Times New Roman" w:hAnsi="Times New Roman"/>
          <w:i/>
          <w:sz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EEAF6" w14:textId="3A0FF9F0" w:rsidR="00B93221" w:rsidRDefault="00B93221" w:rsidP="00B93221">
    <w:pPr>
      <w:pStyle w:val="Nagwek"/>
      <w:jc w:val="right"/>
      <w:rPr>
        <w:rFonts w:ascii="Times New Roman" w:hAnsi="Times New Roman"/>
        <w:i/>
        <w:sz w:val="20"/>
      </w:rPr>
    </w:pPr>
    <w:r>
      <w:rPr>
        <w:noProof/>
        <w:lang w:eastAsia="pl-PL"/>
      </w:rPr>
      <w:drawing>
        <wp:inline distT="0" distB="0" distL="0" distR="0" wp14:anchorId="17375EAE" wp14:editId="724E1F34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E8BC93" w14:textId="77777777" w:rsidR="00B93221" w:rsidRDefault="00B93221" w:rsidP="00A25874">
    <w:pPr>
      <w:pStyle w:val="Nagwek"/>
      <w:jc w:val="right"/>
      <w:rPr>
        <w:rFonts w:ascii="Times New Roman" w:hAnsi="Times New Roman"/>
        <w:i/>
        <w:sz w:val="20"/>
      </w:rPr>
    </w:pPr>
  </w:p>
  <w:p w14:paraId="02E2A174" w14:textId="77777777" w:rsidR="00A25874" w:rsidRDefault="00A25874" w:rsidP="00A25874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 xml:space="preserve">Załącznik nr 12 do procedur wyboru i oceny grantobiorców w ramach projektów grantowych </w:t>
    </w:r>
  </w:p>
  <w:p w14:paraId="4B58879A" w14:textId="77777777" w:rsidR="00A25874" w:rsidRDefault="00A25874" w:rsidP="00A25874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wraz z opisem sposobu rozliczania grantów, monitorowania i kontroli (RPOWKP 2014-2010, EFS)</w:t>
    </w:r>
  </w:p>
  <w:p w14:paraId="1E56FC16" w14:textId="77777777" w:rsidR="00A25874" w:rsidRDefault="00A25874" w:rsidP="00A25874">
    <w:pPr>
      <w:jc w:val="right"/>
      <w:rPr>
        <w:rFonts w:ascii="Times New Roman" w:hAnsi="Times New Roman"/>
        <w:b/>
      </w:rPr>
    </w:pPr>
  </w:p>
  <w:p w14:paraId="0A119A02" w14:textId="77777777" w:rsidR="00A25874" w:rsidRPr="00A25874" w:rsidRDefault="00A25874" w:rsidP="00A25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8B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8151C"/>
    <w:rsid w:val="001920BE"/>
    <w:rsid w:val="00192194"/>
    <w:rsid w:val="001A163F"/>
    <w:rsid w:val="001A5F56"/>
    <w:rsid w:val="001A79C5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42DE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B1FEB"/>
    <w:rsid w:val="004C195A"/>
    <w:rsid w:val="004D009E"/>
    <w:rsid w:val="004D22C3"/>
    <w:rsid w:val="004E3432"/>
    <w:rsid w:val="004F33FD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5D8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5D8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3C15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874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65AE5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93221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131D"/>
    <w:rsid w:val="00D2538B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43D3D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223D43"/>
  <w15:docId w15:val="{444C4414-3009-4FDF-94AA-F3269C79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3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D2538B"/>
    <w:rPr>
      <w:vertAlign w:val="superscript"/>
    </w:rPr>
  </w:style>
  <w:style w:type="table" w:styleId="Tabela-Siatka">
    <w:name w:val="Table Grid"/>
    <w:basedOn w:val="Standardowy"/>
    <w:uiPriority w:val="59"/>
    <w:rsid w:val="00D25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53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2538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2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2538B"/>
  </w:style>
  <w:style w:type="paragraph" w:styleId="Stopka">
    <w:name w:val="footer"/>
    <w:basedOn w:val="Normalny"/>
    <w:link w:val="StopkaZnak"/>
    <w:uiPriority w:val="99"/>
    <w:unhideWhenUsed/>
    <w:rsid w:val="00D2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38B"/>
  </w:style>
  <w:style w:type="character" w:styleId="Odwoaniedokomentarza">
    <w:name w:val="annotation reference"/>
    <w:basedOn w:val="Domylnaczcionkaakapitu"/>
    <w:uiPriority w:val="99"/>
    <w:semiHidden/>
    <w:unhideWhenUsed/>
    <w:rsid w:val="001A7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9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9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9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9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E2D5-59EA-44D8-AA16-1A7E4F305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9</cp:revision>
  <dcterms:created xsi:type="dcterms:W3CDTF">2018-04-26T10:01:00Z</dcterms:created>
  <dcterms:modified xsi:type="dcterms:W3CDTF">2018-06-18T09:50:00Z</dcterms:modified>
</cp:coreProperties>
</file>