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72" w:rsidRPr="00792776" w:rsidRDefault="00291972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CB3E8E" w:rsidRPr="00792776" w:rsidRDefault="00226584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  <w:r>
        <w:rPr>
          <w:rFonts w:ascii="Times New Roman" w:hAnsi="Times New Roman"/>
          <w:b/>
          <w:color w:val="548DD4" w:themeColor="text2" w:themeTint="99"/>
          <w:sz w:val="20"/>
          <w:szCs w:val="20"/>
        </w:rPr>
        <w:t>A</w:t>
      </w:r>
      <w:r w:rsidR="00792776" w:rsidRPr="00792776">
        <w:rPr>
          <w:rFonts w:ascii="Times New Roman" w:hAnsi="Times New Roman"/>
          <w:b/>
          <w:color w:val="548DD4" w:themeColor="text2" w:themeTint="99"/>
          <w:sz w:val="20"/>
          <w:szCs w:val="20"/>
        </w:rPr>
        <w:t>18_wzór pisma informującego Wnioskodawcę o wynikach przeprowadzonej autokontroli</w:t>
      </w:r>
    </w:p>
    <w:p w:rsidR="00CB3E8E" w:rsidRPr="00792776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CB3E8E" w:rsidRDefault="00CB3E8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CB3E8E" w:rsidRDefault="00CB3E8E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792776" w:rsidRPr="00B0574E" w:rsidRDefault="0003223D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t>w imieniu Rady</w:t>
      </w:r>
      <w:r w:rsidR="00636C8B" w:rsidRPr="00636C8B">
        <w:t xml:space="preserve"> </w:t>
      </w:r>
      <w:r w:rsidR="00CB3E8E">
        <w:t>Lokalnej Grupy Działania Ziemia Gotyku</w:t>
      </w:r>
      <w:r>
        <w:t xml:space="preserve"> informuję</w:t>
      </w:r>
      <w:r w:rsidR="00636C8B" w:rsidRPr="00636C8B">
        <w:t xml:space="preserve">, </w:t>
      </w:r>
      <w:r w:rsidR="00636C8B">
        <w:t>iż</w:t>
      </w:r>
      <w:r w:rsidR="00636C8B" w:rsidRPr="00636C8B">
        <w:t xml:space="preserve"> </w:t>
      </w:r>
      <w:r w:rsidR="00792776">
        <w:rPr>
          <w:sz w:val="22"/>
          <w:szCs w:val="22"/>
        </w:rPr>
        <w:t>p</w:t>
      </w:r>
      <w:r w:rsidR="00792776" w:rsidRPr="00B0574E">
        <w:rPr>
          <w:sz w:val="22"/>
          <w:szCs w:val="22"/>
        </w:rPr>
        <w:t xml:space="preserve">o zapoznaniu z treścią wniesionego protestu oraz po przeprowadzeniu procesu autokontroli Rada LGD postanawia </w:t>
      </w:r>
      <w:r w:rsidR="00792776" w:rsidRPr="00B0574E">
        <w:rPr>
          <w:b/>
          <w:sz w:val="22"/>
          <w:szCs w:val="22"/>
        </w:rPr>
        <w:t>uwzględnić/ nie uwzględnić</w:t>
      </w:r>
      <w:r w:rsidR="00792776" w:rsidRPr="00B0574E">
        <w:rPr>
          <w:rStyle w:val="Odwoanieprzypisudolnego"/>
          <w:b/>
          <w:sz w:val="22"/>
          <w:szCs w:val="22"/>
        </w:rPr>
        <w:footnoteReference w:id="1"/>
      </w:r>
      <w:r w:rsidR="00792776" w:rsidRPr="00B0574E">
        <w:rPr>
          <w:sz w:val="22"/>
          <w:szCs w:val="22"/>
        </w:rPr>
        <w:t xml:space="preserve"> protest(-u) Wnioskodawcy.</w:t>
      </w: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792776" w:rsidRPr="00074B5E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792776" w:rsidRDefault="00792776" w:rsidP="00792776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792776" w:rsidRP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>Jednocześnie informuję, że ostatecznego rozstrzygnięcia sprawy dokona Zarząd Województwa Kujawsko-Pomorskiego.</w:t>
      </w:r>
    </w:p>
    <w:p w:rsidR="00792776" w:rsidRPr="00792776" w:rsidRDefault="00792776" w:rsidP="00792776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Po ostatecznym rozstrzygnięciu sprawy Wnioskodawcy przysługuje możliwość wniesienia skargi do sądu administracyjnego na zasadach określonych w art. 61 Ustawy z dn. 11 lipca 2014 r. o zasadach realizacji programów w zakresie polityki spójności finansowanych w perspektywie finansowej 2014-2020 (Dz. U. 2014, poz. 1146 z </w:t>
      </w:r>
      <w:proofErr w:type="spellStart"/>
      <w:r w:rsidRPr="00792776">
        <w:rPr>
          <w:sz w:val="22"/>
          <w:szCs w:val="22"/>
        </w:rPr>
        <w:t>późn</w:t>
      </w:r>
      <w:proofErr w:type="spellEnd"/>
      <w:r w:rsidRPr="00792776">
        <w:rPr>
          <w:sz w:val="22"/>
          <w:szCs w:val="22"/>
        </w:rPr>
        <w:t xml:space="preserve">. </w:t>
      </w:r>
      <w:proofErr w:type="spellStart"/>
      <w:r w:rsidRPr="00792776">
        <w:rPr>
          <w:sz w:val="22"/>
          <w:szCs w:val="22"/>
        </w:rPr>
        <w:t>zm</w:t>
      </w:r>
      <w:proofErr w:type="spellEnd"/>
      <w:r w:rsidRPr="00792776">
        <w:rPr>
          <w:sz w:val="22"/>
          <w:szCs w:val="22"/>
        </w:rPr>
        <w:t>).</w:t>
      </w:r>
    </w:p>
    <w:p w:rsidR="00792776" w:rsidRPr="00B0574E" w:rsidRDefault="00792776" w:rsidP="00792776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E54806" w:rsidRPr="00636C8B" w:rsidRDefault="00E54806" w:rsidP="00792776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9"/>
      <w:footerReference w:type="first" r:id="rId10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EF3" w:rsidRDefault="00CA6EF3" w:rsidP="0003223D">
      <w:pPr>
        <w:spacing w:after="0" w:line="240" w:lineRule="auto"/>
      </w:pPr>
      <w:r>
        <w:separator/>
      </w:r>
    </w:p>
  </w:endnote>
  <w:endnote w:type="continuationSeparator" w:id="0">
    <w:p w:rsidR="00CA6EF3" w:rsidRDefault="00CA6EF3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65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EF3" w:rsidRDefault="00CA6EF3" w:rsidP="0003223D">
      <w:pPr>
        <w:spacing w:after="0" w:line="240" w:lineRule="auto"/>
      </w:pPr>
      <w:r>
        <w:separator/>
      </w:r>
    </w:p>
  </w:footnote>
  <w:footnote w:type="continuationSeparator" w:id="0">
    <w:p w:rsidR="00CA6EF3" w:rsidRDefault="00CA6EF3" w:rsidP="0003223D">
      <w:pPr>
        <w:spacing w:after="0" w:line="240" w:lineRule="auto"/>
      </w:pPr>
      <w:r>
        <w:continuationSeparator/>
      </w:r>
    </w:p>
  </w:footnote>
  <w:footnote w:id="1">
    <w:p w:rsidR="00792776" w:rsidRPr="00792776" w:rsidRDefault="00792776" w:rsidP="00792776">
      <w:pPr>
        <w:pStyle w:val="Tekstprzypisudolnego"/>
        <w:rPr>
          <w:rFonts w:ascii="Times New Roman" w:hAnsi="Times New Roman"/>
        </w:rPr>
      </w:pPr>
      <w:r w:rsidRPr="00792776">
        <w:rPr>
          <w:rStyle w:val="Odwoanieprzypisudolnego"/>
          <w:rFonts w:ascii="Times New Roman" w:hAnsi="Times New Roman"/>
        </w:rPr>
        <w:footnoteRef/>
      </w:r>
      <w:r w:rsidRPr="00792776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972" w:rsidRPr="00291972" w:rsidRDefault="00291972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175EC3"/>
    <w:multiLevelType w:val="hybridMultilevel"/>
    <w:tmpl w:val="50E8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F6528"/>
    <w:multiLevelType w:val="hybridMultilevel"/>
    <w:tmpl w:val="DC58C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4674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8B"/>
    <w:rsid w:val="0003223D"/>
    <w:rsid w:val="00066C95"/>
    <w:rsid w:val="00226584"/>
    <w:rsid w:val="0023041D"/>
    <w:rsid w:val="00273A55"/>
    <w:rsid w:val="00291972"/>
    <w:rsid w:val="002E317E"/>
    <w:rsid w:val="002E3E94"/>
    <w:rsid w:val="0031479C"/>
    <w:rsid w:val="00337B73"/>
    <w:rsid w:val="00341204"/>
    <w:rsid w:val="003A1ADF"/>
    <w:rsid w:val="003E4232"/>
    <w:rsid w:val="00461A3D"/>
    <w:rsid w:val="005577B0"/>
    <w:rsid w:val="00586D24"/>
    <w:rsid w:val="00600BB6"/>
    <w:rsid w:val="006060D1"/>
    <w:rsid w:val="00606D7C"/>
    <w:rsid w:val="00636C8B"/>
    <w:rsid w:val="006445FE"/>
    <w:rsid w:val="00713D31"/>
    <w:rsid w:val="007248C7"/>
    <w:rsid w:val="00792776"/>
    <w:rsid w:val="007F0CF8"/>
    <w:rsid w:val="0082443E"/>
    <w:rsid w:val="008A3C4F"/>
    <w:rsid w:val="00986AB0"/>
    <w:rsid w:val="009C085C"/>
    <w:rsid w:val="00A60F78"/>
    <w:rsid w:val="00AA4280"/>
    <w:rsid w:val="00BE63CA"/>
    <w:rsid w:val="00CA4FB4"/>
    <w:rsid w:val="00CA6EF3"/>
    <w:rsid w:val="00CB3E8E"/>
    <w:rsid w:val="00CB3ED9"/>
    <w:rsid w:val="00DA2D81"/>
    <w:rsid w:val="00E07B72"/>
    <w:rsid w:val="00E54806"/>
    <w:rsid w:val="00E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927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9277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927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9277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9D89F-1911-4BBD-8344-96ADC4AC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Mariola</cp:lastModifiedBy>
  <cp:revision>3</cp:revision>
  <dcterms:created xsi:type="dcterms:W3CDTF">2016-10-11T22:58:00Z</dcterms:created>
  <dcterms:modified xsi:type="dcterms:W3CDTF">2017-03-17T09:30:00Z</dcterms:modified>
</cp:coreProperties>
</file>